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20EEBCCF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7F7E0765" w14:textId="77777777" w:rsidR="00D569A2" w:rsidRDefault="00D569A2" w:rsidP="00D569A2">
      <w:pPr>
        <w:rPr>
          <w:b/>
          <w:bCs/>
          <w:color w:val="000000"/>
        </w:rPr>
      </w:pPr>
    </w:p>
    <w:p w14:paraId="2C90C2D2" w14:textId="65E27E63" w:rsidR="00631D1E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C115DB">
        <w:rPr>
          <w:b/>
          <w:bCs/>
          <w:color w:val="000000"/>
        </w:rPr>
        <w:t>July</w:t>
      </w:r>
      <w:r w:rsidR="00E340D8">
        <w:rPr>
          <w:b/>
          <w:bCs/>
          <w:color w:val="000000"/>
        </w:rPr>
        <w:t xml:space="preserve"> Meeting, 2021</w:t>
      </w:r>
    </w:p>
    <w:p w14:paraId="3D178D1B" w14:textId="77777777" w:rsidR="00C1415E" w:rsidRPr="00B01D32" w:rsidRDefault="00C1415E" w:rsidP="005914B9">
      <w:pPr>
        <w:jc w:val="center"/>
        <w:rPr>
          <w:b/>
          <w:bCs/>
          <w:color w:val="000000"/>
        </w:rPr>
      </w:pPr>
    </w:p>
    <w:p w14:paraId="2670FFBC" w14:textId="72EEBDFE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00306B">
        <w:rPr>
          <w:b/>
          <w:bCs/>
          <w:color w:val="000000"/>
        </w:rPr>
        <w:t>J</w:t>
      </w:r>
      <w:r w:rsidR="00C11C20">
        <w:rPr>
          <w:b/>
          <w:bCs/>
          <w:color w:val="000000"/>
        </w:rPr>
        <w:t>uly 15</w:t>
      </w:r>
      <w:r w:rsidR="0000306B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50DF4780" w:rsidR="00B01D32" w:rsidRDefault="00B01D32" w:rsidP="004E5543">
      <w:pPr>
        <w:jc w:val="center"/>
        <w:rPr>
          <w:b/>
          <w:i/>
          <w:iCs/>
          <w:u w:val="single"/>
        </w:rPr>
      </w:pPr>
    </w:p>
    <w:p w14:paraId="06D1A057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425 East Center ST</w:t>
      </w:r>
    </w:p>
    <w:p w14:paraId="3300EB8B" w14:textId="77777777" w:rsidR="00D569A2" w:rsidRDefault="00D569A2" w:rsidP="00D569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Madisonville, KY 42431</w:t>
      </w:r>
    </w:p>
    <w:p w14:paraId="20C6D477" w14:textId="77777777" w:rsidR="00D569A2" w:rsidRPr="007578C2" w:rsidRDefault="00D569A2" w:rsidP="004E5543">
      <w:pPr>
        <w:jc w:val="center"/>
        <w:rPr>
          <w:b/>
          <w:i/>
          <w:iCs/>
          <w:u w:val="single"/>
        </w:rPr>
      </w:pP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19C3A32" w:rsidR="00631D1E" w:rsidRDefault="00921926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2/18</w:t>
      </w:r>
      <w:r w:rsidR="00CE2AB9">
        <w:rPr>
          <w:sz w:val="22"/>
          <w:szCs w:val="22"/>
        </w:rPr>
        <w:t>/2</w:t>
      </w:r>
      <w:r>
        <w:rPr>
          <w:sz w:val="22"/>
          <w:szCs w:val="22"/>
        </w:rPr>
        <w:t>1</w:t>
      </w:r>
      <w:r w:rsidR="00CE2AB9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>Regular Meeting</w:t>
      </w:r>
    </w:p>
    <w:p w14:paraId="31714956" w14:textId="23A111B1" w:rsidR="00C458B5" w:rsidRDefault="00C458B5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3/3/21 Special Called Meeting</w:t>
      </w:r>
    </w:p>
    <w:p w14:paraId="75306DBE" w14:textId="16573CEA" w:rsidR="005008E2" w:rsidRDefault="005008E2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3/18/21 Regular Meeting</w:t>
      </w:r>
    </w:p>
    <w:p w14:paraId="2BC887CB" w14:textId="4426E7B4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6/17/2021 Regular Meeting</w:t>
      </w:r>
    </w:p>
    <w:p w14:paraId="2393B876" w14:textId="0F87BE6B" w:rsidR="00C11C20" w:rsidRDefault="00C11C20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6/25/2021 Special Called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70AF874" w:rsidR="009C2365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  <w:r w:rsidR="00026360">
        <w:rPr>
          <w:b/>
          <w:bCs/>
          <w:color w:val="000000" w:themeColor="text1"/>
          <w:sz w:val="22"/>
          <w:szCs w:val="22"/>
        </w:rPr>
        <w:t xml:space="preserve"> </w:t>
      </w:r>
    </w:p>
    <w:p w14:paraId="4AEA2A3F" w14:textId="701E3404" w:rsidR="00026360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F22664">
        <w:rPr>
          <w:color w:val="000000" w:themeColor="text1"/>
          <w:sz w:val="22"/>
          <w:szCs w:val="22"/>
        </w:rPr>
        <w:t xml:space="preserve">Dawson Springs building </w:t>
      </w:r>
      <w:r w:rsidR="00601631">
        <w:rPr>
          <w:color w:val="000000" w:themeColor="text1"/>
          <w:sz w:val="22"/>
          <w:szCs w:val="22"/>
        </w:rPr>
        <w:t xml:space="preserve">storm </w:t>
      </w:r>
      <w:r w:rsidRPr="00F22664">
        <w:rPr>
          <w:color w:val="000000" w:themeColor="text1"/>
          <w:sz w:val="22"/>
          <w:szCs w:val="22"/>
        </w:rPr>
        <w:t>flooding</w:t>
      </w:r>
    </w:p>
    <w:p w14:paraId="1FD11A0A" w14:textId="584384ED" w:rsidR="00F22664" w:rsidRPr="00F22664" w:rsidRDefault="00F22664" w:rsidP="00F22664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Madisonville assorted building and grounds repairs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3E4B60ED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Nominations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70000CBA" w14:textId="06C3B1E6" w:rsidR="00335B81" w:rsidRDefault="004C0743" w:rsidP="004C074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D172B">
        <w:rPr>
          <w:sz w:val="22"/>
          <w:szCs w:val="22"/>
        </w:rPr>
        <w:t>Gift and</w:t>
      </w:r>
      <w:r w:rsidR="00BD172B" w:rsidRPr="00BD172B">
        <w:rPr>
          <w:sz w:val="22"/>
          <w:szCs w:val="22"/>
        </w:rPr>
        <w:t xml:space="preserve"> Appraisal Policy revision</w:t>
      </w:r>
    </w:p>
    <w:p w14:paraId="1C8C79D5" w14:textId="77777777" w:rsidR="00BD172B" w:rsidRPr="00BD172B" w:rsidRDefault="00BD172B" w:rsidP="00BD172B">
      <w:pPr>
        <w:pStyle w:val="ListParagraph"/>
        <w:rPr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608CD"/>
    <w:rsid w:val="00074E6C"/>
    <w:rsid w:val="000844B4"/>
    <w:rsid w:val="000B5310"/>
    <w:rsid w:val="000C27BC"/>
    <w:rsid w:val="000E34D8"/>
    <w:rsid w:val="001A24A6"/>
    <w:rsid w:val="00206319"/>
    <w:rsid w:val="00237E2D"/>
    <w:rsid w:val="00274A56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01631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D246D0"/>
    <w:rsid w:val="00D5459D"/>
    <w:rsid w:val="00D569A2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22664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25</cp:revision>
  <dcterms:created xsi:type="dcterms:W3CDTF">2021-02-16T17:26:00Z</dcterms:created>
  <dcterms:modified xsi:type="dcterms:W3CDTF">2021-07-14T17:08:00Z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