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FDC1" w14:textId="77777777" w:rsidR="006A3E0C" w:rsidRPr="00DE0640" w:rsidRDefault="008F5CAD" w:rsidP="00F3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5317C" w:rsidRPr="00DE0640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7F70D83C" w14:textId="77777777" w:rsidR="0025317C" w:rsidRPr="00DE0640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40">
        <w:rPr>
          <w:rFonts w:ascii="Times New Roman" w:hAnsi="Times New Roman" w:cs="Times New Roman"/>
          <w:b/>
          <w:sz w:val="24"/>
          <w:szCs w:val="24"/>
        </w:rPr>
        <w:t>Hopkins County-Madisonville Public Library</w:t>
      </w:r>
    </w:p>
    <w:p w14:paraId="27247135" w14:textId="77777777" w:rsidR="0025317C" w:rsidRPr="00DE0640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40">
        <w:rPr>
          <w:rFonts w:ascii="Times New Roman" w:hAnsi="Times New Roman" w:cs="Times New Roman"/>
          <w:b/>
          <w:sz w:val="24"/>
          <w:szCs w:val="24"/>
        </w:rPr>
        <w:t>Board of Trustees Regular</w:t>
      </w:r>
      <w:r w:rsidR="002B1F5C" w:rsidRPr="00DE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640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3C17B806" w14:textId="77777777" w:rsidR="0025317C" w:rsidRDefault="00F83D9F" w:rsidP="000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425 East Center Street</w:t>
      </w:r>
    </w:p>
    <w:p w14:paraId="74FB99BD" w14:textId="77777777" w:rsidR="00F83D9F" w:rsidRDefault="00F83D9F" w:rsidP="000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Madisonville, KY  42431</w:t>
      </w:r>
    </w:p>
    <w:p w14:paraId="64B1ABF6" w14:textId="370AC36C" w:rsidR="003B6A24" w:rsidRDefault="003B6A24" w:rsidP="000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04F1C">
        <w:rPr>
          <w:rFonts w:ascii="Times New Roman" w:hAnsi="Times New Roman" w:cs="Times New Roman"/>
          <w:b/>
          <w:sz w:val="24"/>
          <w:szCs w:val="24"/>
        </w:rPr>
        <w:t>February 20, 2019</w:t>
      </w:r>
    </w:p>
    <w:p w14:paraId="5BA91D5C" w14:textId="5E154B05" w:rsidR="0025317C" w:rsidRDefault="0025317C" w:rsidP="000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40">
        <w:rPr>
          <w:rFonts w:ascii="Times New Roman" w:hAnsi="Times New Roman" w:cs="Times New Roman"/>
          <w:b/>
          <w:sz w:val="24"/>
          <w:szCs w:val="24"/>
        </w:rPr>
        <w:t>Call to order 4:30 p.m.</w:t>
      </w:r>
    </w:p>
    <w:p w14:paraId="71EBF054" w14:textId="77777777" w:rsidR="00070C93" w:rsidRDefault="00070C93" w:rsidP="000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21107" w14:textId="77777777" w:rsidR="0025317C" w:rsidRPr="00DE0640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640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79141A93" w14:textId="77777777" w:rsidR="0025317C" w:rsidRPr="00DE0640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640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14:paraId="134C72DD" w14:textId="77777777" w:rsidR="0025317C" w:rsidRPr="00DE0640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640">
        <w:rPr>
          <w:rFonts w:ascii="Times New Roman" w:hAnsi="Times New Roman" w:cs="Times New Roman"/>
          <w:b/>
          <w:sz w:val="24"/>
          <w:szCs w:val="24"/>
          <w:u w:val="single"/>
        </w:rPr>
        <w:t>Minutes (Approval of previous meetings)</w:t>
      </w:r>
    </w:p>
    <w:p w14:paraId="7D6205B6" w14:textId="565BE7C9" w:rsidR="003B6A24" w:rsidRPr="003B6A24" w:rsidRDefault="003B6A24" w:rsidP="00F36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A24">
        <w:rPr>
          <w:rFonts w:ascii="Times New Roman" w:hAnsi="Times New Roman" w:cs="Times New Roman"/>
          <w:sz w:val="24"/>
          <w:szCs w:val="24"/>
        </w:rPr>
        <w:t xml:space="preserve">1. </w:t>
      </w:r>
      <w:r w:rsidR="00104F1C">
        <w:rPr>
          <w:rFonts w:ascii="Times New Roman" w:hAnsi="Times New Roman" w:cs="Times New Roman"/>
          <w:sz w:val="24"/>
          <w:szCs w:val="24"/>
        </w:rPr>
        <w:t>January 17, 2019 Board Meeting</w:t>
      </w:r>
    </w:p>
    <w:p w14:paraId="39DFEB45" w14:textId="59506C92" w:rsidR="0025317C" w:rsidRPr="00DE0640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640">
        <w:rPr>
          <w:rFonts w:ascii="Times New Roman" w:hAnsi="Times New Roman" w:cs="Times New Roman"/>
          <w:b/>
          <w:sz w:val="24"/>
          <w:szCs w:val="24"/>
          <w:u w:val="single"/>
        </w:rPr>
        <w:t>Treasurer’s Report (Approval of Bills)</w:t>
      </w:r>
    </w:p>
    <w:p w14:paraId="5E518C4F" w14:textId="77777777" w:rsidR="0025317C" w:rsidRDefault="0025317C" w:rsidP="00F36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640">
        <w:rPr>
          <w:rFonts w:ascii="Times New Roman" w:hAnsi="Times New Roman" w:cs="Times New Roman"/>
          <w:b/>
          <w:sz w:val="24"/>
          <w:szCs w:val="24"/>
          <w:u w:val="single"/>
        </w:rPr>
        <w:t>Communication</w:t>
      </w:r>
    </w:p>
    <w:p w14:paraId="1C5DDDD1" w14:textId="1791C622" w:rsidR="003B6A24" w:rsidRDefault="003B6A24" w:rsidP="003B6A2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6A24">
        <w:rPr>
          <w:rFonts w:ascii="Times New Roman" w:hAnsi="Times New Roman" w:cs="Times New Roman"/>
          <w:sz w:val="24"/>
          <w:szCs w:val="24"/>
          <w:u w:val="single"/>
        </w:rPr>
        <w:t>Assistant Director’s Report</w:t>
      </w:r>
    </w:p>
    <w:p w14:paraId="71E5155B" w14:textId="77777777" w:rsidR="003B6A24" w:rsidRDefault="003B6A24" w:rsidP="003B6A2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5424327" w14:textId="70D67A45" w:rsidR="003B6A24" w:rsidRPr="003B6A24" w:rsidRDefault="003B6A24" w:rsidP="00F3669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6A24">
        <w:rPr>
          <w:rFonts w:ascii="Times New Roman" w:hAnsi="Times New Roman" w:cs="Times New Roman"/>
          <w:sz w:val="24"/>
          <w:szCs w:val="24"/>
          <w:u w:val="single"/>
        </w:rPr>
        <w:t>Director’s Report</w:t>
      </w:r>
    </w:p>
    <w:p w14:paraId="64ABA143" w14:textId="09D2CDDC" w:rsidR="003669E2" w:rsidRDefault="00497427" w:rsidP="003669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427">
        <w:rPr>
          <w:rFonts w:ascii="Times New Roman" w:hAnsi="Times New Roman" w:cs="Times New Roman"/>
          <w:b/>
          <w:sz w:val="24"/>
          <w:szCs w:val="24"/>
          <w:u w:val="single"/>
        </w:rPr>
        <w:t xml:space="preserve">Building Committee </w:t>
      </w:r>
      <w:r w:rsidR="003669E2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</w:p>
    <w:p w14:paraId="27566D2B" w14:textId="595944E7" w:rsidR="00074DCC" w:rsidRDefault="00DE0640" w:rsidP="00074D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329763FB" w14:textId="08E5B6A2" w:rsidR="00070C93" w:rsidRDefault="00104F1C" w:rsidP="000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Pate-Lovell Bequest:  Ameriprise Corporate or Entity Resolution</w:t>
      </w:r>
    </w:p>
    <w:p w14:paraId="3FE052D8" w14:textId="5C15011C" w:rsidR="00104F1C" w:rsidRDefault="00104F1C" w:rsidP="000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Dawson Springs Building Repair Quotes</w:t>
      </w:r>
    </w:p>
    <w:p w14:paraId="07974EDE" w14:textId="05948759" w:rsidR="00104F1C" w:rsidRDefault="00104F1C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Investment Policy</w:t>
      </w:r>
    </w:p>
    <w:p w14:paraId="52B9407D" w14:textId="329C9563" w:rsidR="00104F1C" w:rsidRDefault="00104F1C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Fund Creation</w:t>
      </w:r>
    </w:p>
    <w:p w14:paraId="0AAB074E" w14:textId="60C08D6C" w:rsidR="003B6A24" w:rsidRPr="00CF6650" w:rsidRDefault="00DE0640" w:rsidP="00CF6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F3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4B0F5825" w14:textId="25E97697" w:rsidR="00104F1C" w:rsidRPr="00CF6650" w:rsidRDefault="00CF6650" w:rsidP="00104F1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104F1C" w:rsidRPr="00CF6650">
        <w:rPr>
          <w:rFonts w:ascii="Times New Roman" w:hAnsi="Times New Roman" w:cs="Times New Roman"/>
          <w:b/>
          <w:sz w:val="24"/>
          <w:szCs w:val="24"/>
        </w:rPr>
        <w:t xml:space="preserve">Local Government Funding Proposal/Interlocal Agreement Renewal </w:t>
      </w:r>
    </w:p>
    <w:p w14:paraId="29E49687" w14:textId="3DAADDD7" w:rsidR="00104F1C" w:rsidRPr="00CF6650" w:rsidRDefault="00CF6650" w:rsidP="00104F1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104F1C" w:rsidRPr="00CF6650">
        <w:rPr>
          <w:rFonts w:ascii="Times New Roman" w:hAnsi="Times New Roman" w:cs="Times New Roman"/>
          <w:b/>
          <w:sz w:val="24"/>
          <w:szCs w:val="24"/>
        </w:rPr>
        <w:t>Budget Amendment</w:t>
      </w:r>
    </w:p>
    <w:p w14:paraId="25B7020C" w14:textId="42969806" w:rsidR="00104F1C" w:rsidRDefault="00906F49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F6650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650">
        <w:rPr>
          <w:rFonts w:ascii="Times New Roman" w:hAnsi="Times New Roman" w:cs="Times New Roman"/>
          <w:i/>
          <w:sz w:val="24"/>
          <w:szCs w:val="24"/>
        </w:rPr>
        <w:t>Capital Expenditures</w:t>
      </w:r>
      <w:r>
        <w:rPr>
          <w:rFonts w:ascii="Times New Roman" w:hAnsi="Times New Roman" w:cs="Times New Roman"/>
          <w:sz w:val="24"/>
          <w:szCs w:val="24"/>
        </w:rPr>
        <w:t xml:space="preserve"> – (Building-County) – Roof replacement</w:t>
      </w:r>
    </w:p>
    <w:p w14:paraId="2652E5D0" w14:textId="45065D80" w:rsidR="00906F49" w:rsidRDefault="00906F49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F6650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650">
        <w:rPr>
          <w:rFonts w:ascii="Times New Roman" w:hAnsi="Times New Roman" w:cs="Times New Roman"/>
          <w:i/>
          <w:sz w:val="24"/>
          <w:szCs w:val="24"/>
        </w:rPr>
        <w:t>Materials &amp; Programming Collection</w:t>
      </w:r>
      <w:r>
        <w:rPr>
          <w:rFonts w:ascii="Times New Roman" w:hAnsi="Times New Roman" w:cs="Times New Roman"/>
          <w:sz w:val="24"/>
          <w:szCs w:val="24"/>
        </w:rPr>
        <w:t>– Long Bequest</w:t>
      </w:r>
    </w:p>
    <w:p w14:paraId="73EEE3B3" w14:textId="2E716351" w:rsidR="008D20D6" w:rsidRDefault="008D20D6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Adult Books</w:t>
      </w:r>
    </w:p>
    <w:p w14:paraId="4EFBE774" w14:textId="091AC4E6" w:rsidR="008D20D6" w:rsidRDefault="008D20D6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Juvenile Books</w:t>
      </w:r>
    </w:p>
    <w:p w14:paraId="6300621A" w14:textId="2331F480" w:rsidR="008D20D6" w:rsidRDefault="008D20D6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Audio/CD/Video</w:t>
      </w:r>
      <w:r w:rsidR="00CF6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FAEE8" w14:textId="7D4B92E6" w:rsidR="00CF6650" w:rsidRDefault="00CF6650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5 Wireless Hotspots (3 – Madisonville; 2 – Dawson Springs)</w:t>
      </w:r>
    </w:p>
    <w:p w14:paraId="1C555CBC" w14:textId="77777777" w:rsidR="00CF6650" w:rsidRDefault="00CF6650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F6650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650">
        <w:rPr>
          <w:rFonts w:ascii="Times New Roman" w:hAnsi="Times New Roman" w:cs="Times New Roman"/>
          <w:i/>
          <w:sz w:val="24"/>
          <w:szCs w:val="24"/>
        </w:rPr>
        <w:t>Capital Expenditures – Computers and Equipment</w:t>
      </w:r>
    </w:p>
    <w:p w14:paraId="1FB8D74F" w14:textId="77777777" w:rsidR="00CF6650" w:rsidRDefault="00CF6650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</w:t>
      </w:r>
      <w:r w:rsidR="008D20D6">
        <w:rPr>
          <w:rFonts w:ascii="Times New Roman" w:hAnsi="Times New Roman" w:cs="Times New Roman"/>
          <w:sz w:val="24"/>
          <w:szCs w:val="24"/>
        </w:rPr>
        <w:t xml:space="preserve">obile printer, </w:t>
      </w:r>
    </w:p>
    <w:p w14:paraId="3636C54C" w14:textId="0DABA4FB" w:rsidR="008D20D6" w:rsidRDefault="00CF6650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8D20D6">
        <w:rPr>
          <w:rFonts w:ascii="Times New Roman" w:hAnsi="Times New Roman" w:cs="Times New Roman"/>
          <w:sz w:val="24"/>
          <w:szCs w:val="24"/>
        </w:rPr>
        <w:t>PA system with microphone cables, stands, and microphone proposal</w:t>
      </w:r>
      <w:r w:rsidR="008D2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2B6D5" w14:textId="77777777" w:rsidR="00906F49" w:rsidRDefault="00906F49" w:rsidP="00104F1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B81EF6E" w14:textId="0DB900D8" w:rsidR="00104F1C" w:rsidRPr="00CF6650" w:rsidRDefault="00CF6650" w:rsidP="007B4C6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5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104F1C" w:rsidRPr="00CF6650">
        <w:rPr>
          <w:rFonts w:ascii="Times New Roman" w:hAnsi="Times New Roman" w:cs="Times New Roman"/>
          <w:b/>
          <w:sz w:val="24"/>
          <w:szCs w:val="24"/>
        </w:rPr>
        <w:t>Silent Auction</w:t>
      </w:r>
    </w:p>
    <w:p w14:paraId="46E32901" w14:textId="77777777" w:rsidR="003B6A24" w:rsidRDefault="003B6A24" w:rsidP="003B6A2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771B1" w14:textId="3BF87D13" w:rsidR="00F3669F" w:rsidRDefault="00DE0640" w:rsidP="003B6A2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Library Development Foundation, Inc. – Report</w:t>
      </w:r>
      <w:bookmarkStart w:id="0" w:name="_GoBack"/>
      <w:bookmarkEnd w:id="0"/>
    </w:p>
    <w:p w14:paraId="22913BC4" w14:textId="77777777" w:rsidR="00F3669F" w:rsidRDefault="00F3669F" w:rsidP="00F3669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E84FA" w14:textId="77777777" w:rsidR="00DE0640" w:rsidRPr="00F3669F" w:rsidRDefault="00DE0640" w:rsidP="00F3669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Citizen’s Participation</w:t>
      </w:r>
    </w:p>
    <w:sectPr w:rsidR="00DE0640" w:rsidRPr="00F3669F" w:rsidSect="003B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552"/>
    <w:multiLevelType w:val="hybridMultilevel"/>
    <w:tmpl w:val="34EA7538"/>
    <w:lvl w:ilvl="0" w:tplc="3582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A0FB6"/>
    <w:multiLevelType w:val="hybridMultilevel"/>
    <w:tmpl w:val="EC56538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6C5267B"/>
    <w:multiLevelType w:val="hybridMultilevel"/>
    <w:tmpl w:val="5364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3B4"/>
    <w:multiLevelType w:val="hybridMultilevel"/>
    <w:tmpl w:val="4D7877A8"/>
    <w:lvl w:ilvl="0" w:tplc="BC801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B69EE"/>
    <w:multiLevelType w:val="hybridMultilevel"/>
    <w:tmpl w:val="E330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62F"/>
    <w:multiLevelType w:val="hybridMultilevel"/>
    <w:tmpl w:val="31D4E098"/>
    <w:lvl w:ilvl="0" w:tplc="E3525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D3202"/>
    <w:multiLevelType w:val="hybridMultilevel"/>
    <w:tmpl w:val="D15E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54CC5"/>
    <w:multiLevelType w:val="hybridMultilevel"/>
    <w:tmpl w:val="1B5C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6E05"/>
    <w:multiLevelType w:val="hybridMultilevel"/>
    <w:tmpl w:val="E3B2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B24"/>
    <w:multiLevelType w:val="hybridMultilevel"/>
    <w:tmpl w:val="2792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7EA6"/>
    <w:multiLevelType w:val="hybridMultilevel"/>
    <w:tmpl w:val="CA68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1C23"/>
    <w:multiLevelType w:val="hybridMultilevel"/>
    <w:tmpl w:val="4F64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649D"/>
    <w:multiLevelType w:val="hybridMultilevel"/>
    <w:tmpl w:val="11B4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04F9"/>
    <w:multiLevelType w:val="hybridMultilevel"/>
    <w:tmpl w:val="C93E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5527A"/>
    <w:multiLevelType w:val="hybridMultilevel"/>
    <w:tmpl w:val="E330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839A1"/>
    <w:multiLevelType w:val="hybridMultilevel"/>
    <w:tmpl w:val="BFA8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35A5"/>
    <w:multiLevelType w:val="hybridMultilevel"/>
    <w:tmpl w:val="454A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53E29"/>
    <w:multiLevelType w:val="hybridMultilevel"/>
    <w:tmpl w:val="F074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17"/>
  </w:num>
  <w:num w:numId="10">
    <w:abstractNumId w:val="7"/>
  </w:num>
  <w:num w:numId="11">
    <w:abstractNumId w:val="12"/>
  </w:num>
  <w:num w:numId="12">
    <w:abstractNumId w:val="8"/>
  </w:num>
  <w:num w:numId="13">
    <w:abstractNumId w:val="16"/>
  </w:num>
  <w:num w:numId="14">
    <w:abstractNumId w:val="3"/>
  </w:num>
  <w:num w:numId="15">
    <w:abstractNumId w:val="10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7C"/>
    <w:rsid w:val="00014BA6"/>
    <w:rsid w:val="00061BFB"/>
    <w:rsid w:val="00070C93"/>
    <w:rsid w:val="00074DCC"/>
    <w:rsid w:val="0009050A"/>
    <w:rsid w:val="00092BFA"/>
    <w:rsid w:val="000B40DD"/>
    <w:rsid w:val="00104F1C"/>
    <w:rsid w:val="00175078"/>
    <w:rsid w:val="001B2C6B"/>
    <w:rsid w:val="0025317C"/>
    <w:rsid w:val="002B1F5C"/>
    <w:rsid w:val="003669E2"/>
    <w:rsid w:val="003953B1"/>
    <w:rsid w:val="003B14B1"/>
    <w:rsid w:val="003B6A24"/>
    <w:rsid w:val="003C0160"/>
    <w:rsid w:val="00405254"/>
    <w:rsid w:val="0045174A"/>
    <w:rsid w:val="00497427"/>
    <w:rsid w:val="004F0A11"/>
    <w:rsid w:val="00536033"/>
    <w:rsid w:val="0054619D"/>
    <w:rsid w:val="00581EEA"/>
    <w:rsid w:val="005A4AA8"/>
    <w:rsid w:val="00622E5D"/>
    <w:rsid w:val="00624AE2"/>
    <w:rsid w:val="00637F88"/>
    <w:rsid w:val="00642053"/>
    <w:rsid w:val="006A3E0C"/>
    <w:rsid w:val="006A5E03"/>
    <w:rsid w:val="006B6032"/>
    <w:rsid w:val="00706D03"/>
    <w:rsid w:val="007B4C6C"/>
    <w:rsid w:val="007C5212"/>
    <w:rsid w:val="007F5B9D"/>
    <w:rsid w:val="008025F2"/>
    <w:rsid w:val="00881547"/>
    <w:rsid w:val="008B7F50"/>
    <w:rsid w:val="008D20D6"/>
    <w:rsid w:val="008F5CAD"/>
    <w:rsid w:val="00904807"/>
    <w:rsid w:val="00906F49"/>
    <w:rsid w:val="0094413B"/>
    <w:rsid w:val="00984359"/>
    <w:rsid w:val="009A3943"/>
    <w:rsid w:val="009B7F3D"/>
    <w:rsid w:val="009C2DDB"/>
    <w:rsid w:val="009F637A"/>
    <w:rsid w:val="00A10EA9"/>
    <w:rsid w:val="00A57852"/>
    <w:rsid w:val="00A66978"/>
    <w:rsid w:val="00A93BB9"/>
    <w:rsid w:val="00AD325D"/>
    <w:rsid w:val="00AE61FA"/>
    <w:rsid w:val="00B15877"/>
    <w:rsid w:val="00B35874"/>
    <w:rsid w:val="00BE433E"/>
    <w:rsid w:val="00C11851"/>
    <w:rsid w:val="00C25D19"/>
    <w:rsid w:val="00C80CAE"/>
    <w:rsid w:val="00CD1E1A"/>
    <w:rsid w:val="00CD6E68"/>
    <w:rsid w:val="00CF1345"/>
    <w:rsid w:val="00CF6650"/>
    <w:rsid w:val="00D45694"/>
    <w:rsid w:val="00DE0640"/>
    <w:rsid w:val="00DF3E29"/>
    <w:rsid w:val="00E1628E"/>
    <w:rsid w:val="00E1688C"/>
    <w:rsid w:val="00E22504"/>
    <w:rsid w:val="00E44B28"/>
    <w:rsid w:val="00F078D5"/>
    <w:rsid w:val="00F3669F"/>
    <w:rsid w:val="00F61135"/>
    <w:rsid w:val="00F620F7"/>
    <w:rsid w:val="00F83D9F"/>
    <w:rsid w:val="00F907FD"/>
    <w:rsid w:val="00FD3CD2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07AE"/>
  <w15:chartTrackingRefBased/>
  <w15:docId w15:val="{29E571DE-31C1-4B6A-9AA4-4245BB9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9</cp:revision>
  <cp:lastPrinted>2017-07-18T17:46:00Z</cp:lastPrinted>
  <dcterms:created xsi:type="dcterms:W3CDTF">2019-01-16T17:27:00Z</dcterms:created>
  <dcterms:modified xsi:type="dcterms:W3CDTF">2019-02-20T19:22:00Z</dcterms:modified>
</cp:coreProperties>
</file>