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37C88" w14:textId="1B17AC63" w:rsidR="00A24A65" w:rsidRDefault="005F7BD2">
      <w:pPr>
        <w:rPr>
          <w:b/>
        </w:rPr>
      </w:pPr>
      <w:r>
        <w:rPr>
          <w:b/>
        </w:rPr>
        <w:t xml:space="preserve">Hopkins County-Madisonville Public Library </w:t>
      </w:r>
      <w:r w:rsidR="00230D1D">
        <w:rPr>
          <w:b/>
        </w:rPr>
        <w:t xml:space="preserve">Board of Trustees </w:t>
      </w:r>
      <w:r w:rsidR="002D0FA2">
        <w:rPr>
          <w:b/>
        </w:rPr>
        <w:t xml:space="preserve">January </w:t>
      </w:r>
      <w:r w:rsidR="0028252D">
        <w:rPr>
          <w:b/>
        </w:rPr>
        <w:t xml:space="preserve">2020 </w:t>
      </w:r>
      <w:r>
        <w:rPr>
          <w:b/>
        </w:rPr>
        <w:t>Meeting</w:t>
      </w:r>
    </w:p>
    <w:p w14:paraId="7D3D381B" w14:textId="136FBB93" w:rsidR="005F7BD2" w:rsidRDefault="005F7BD2">
      <w:pPr>
        <w:rPr>
          <w:b/>
        </w:rPr>
      </w:pPr>
      <w:r>
        <w:rPr>
          <w:b/>
        </w:rPr>
        <w:t xml:space="preserve">Minutes </w:t>
      </w:r>
      <w:r w:rsidR="00230D1D">
        <w:rPr>
          <w:b/>
        </w:rPr>
        <w:t xml:space="preserve">for </w:t>
      </w:r>
      <w:r w:rsidR="00544503">
        <w:rPr>
          <w:b/>
        </w:rPr>
        <w:t xml:space="preserve">Rescheduled </w:t>
      </w:r>
      <w:r w:rsidR="00230D1D">
        <w:rPr>
          <w:b/>
        </w:rPr>
        <w:t>Regular Meeting</w:t>
      </w:r>
      <w:r w:rsidR="00B35DD7">
        <w:rPr>
          <w:b/>
        </w:rPr>
        <w:t>,</w:t>
      </w:r>
      <w:r w:rsidR="00F2143A">
        <w:rPr>
          <w:b/>
        </w:rPr>
        <w:t xml:space="preserve"> </w:t>
      </w:r>
      <w:r w:rsidR="00544503">
        <w:rPr>
          <w:b/>
        </w:rPr>
        <w:t>March 30, 2020</w:t>
      </w:r>
    </w:p>
    <w:p w14:paraId="309E67AF" w14:textId="77777777" w:rsidR="003A0FA2" w:rsidRDefault="003A0FA2">
      <w:pPr>
        <w:rPr>
          <w:b/>
        </w:rPr>
      </w:pPr>
    </w:p>
    <w:p w14:paraId="47FC726D" w14:textId="77777777" w:rsidR="005F7BD2" w:rsidRDefault="003A0FA2">
      <w:pPr>
        <w:rPr>
          <w:b/>
        </w:rPr>
      </w:pPr>
      <w:r>
        <w:rPr>
          <w:u w:val="single"/>
        </w:rPr>
        <w:t>Roll Call</w:t>
      </w:r>
    </w:p>
    <w:p w14:paraId="3ABE8EDF" w14:textId="69D54C04" w:rsidR="0046691B" w:rsidRDefault="005F7BD2">
      <w:r w:rsidRPr="00544503">
        <w:t>The Hopkins County-Madisonville Public Library Board of Trustees held it</w:t>
      </w:r>
      <w:r w:rsidR="002C0616" w:rsidRPr="00544503">
        <w:t xml:space="preserve">s </w:t>
      </w:r>
      <w:r w:rsidR="00544503" w:rsidRPr="00544503">
        <w:t xml:space="preserve">rescheduled </w:t>
      </w:r>
      <w:r w:rsidR="002C0616" w:rsidRPr="00544503">
        <w:t>regular meeting on</w:t>
      </w:r>
      <w:r w:rsidR="00230D1D" w:rsidRPr="00544503">
        <w:t xml:space="preserve"> </w:t>
      </w:r>
      <w:r w:rsidR="00544503" w:rsidRPr="00544503">
        <w:t>March 3</w:t>
      </w:r>
      <w:r w:rsidR="00DA5DAD" w:rsidRPr="00544503">
        <w:t>0, 2020</w:t>
      </w:r>
      <w:r w:rsidR="00544503" w:rsidRPr="00544503">
        <w:t>.  I</w:t>
      </w:r>
      <w:r w:rsidR="00544503">
        <w:t>n response to governmental direction to practice social distancing, the</w:t>
      </w:r>
      <w:r w:rsidR="00544503" w:rsidRPr="00544503">
        <w:t xml:space="preserve"> </w:t>
      </w:r>
      <w:r w:rsidR="00544503">
        <w:t xml:space="preserve">meeting was </w:t>
      </w:r>
      <w:r w:rsidR="00544503" w:rsidRPr="00544503">
        <w:t>conducted</w:t>
      </w:r>
      <w:r w:rsidR="00544503">
        <w:t xml:space="preserve"> online via Zoom teleconference.  </w:t>
      </w:r>
      <w:r>
        <w:t xml:space="preserve">A quorum was established with the presence of President Tara Edwards, Vice President Liz </w:t>
      </w:r>
      <w:r w:rsidR="00F2143A">
        <w:t xml:space="preserve">Schweizer, </w:t>
      </w:r>
      <w:r w:rsidR="00386A99">
        <w:t>Treasurer Allen Davis, Jonathon St</w:t>
      </w:r>
      <w:r w:rsidR="00544503">
        <w:t>orms</w:t>
      </w:r>
      <w:r w:rsidR="00DA5DAD">
        <w:t xml:space="preserve">, </w:t>
      </w:r>
      <w:r w:rsidR="00230D1D">
        <w:t>Director Joel Meador</w:t>
      </w:r>
      <w:r w:rsidR="00EA56B0">
        <w:t xml:space="preserve">, and </w:t>
      </w:r>
      <w:r w:rsidR="002C0616">
        <w:t>S</w:t>
      </w:r>
      <w:r w:rsidR="00EA56B0">
        <w:t>taff Member</w:t>
      </w:r>
      <w:r w:rsidR="00F2143A">
        <w:t>s</w:t>
      </w:r>
      <w:r w:rsidR="00EA56B0">
        <w:t xml:space="preserve"> </w:t>
      </w:r>
      <w:r w:rsidR="00DA5DAD">
        <w:t xml:space="preserve">Angel Killough, </w:t>
      </w:r>
      <w:r w:rsidR="00F2143A">
        <w:t>Mance Chappell</w:t>
      </w:r>
      <w:r w:rsidR="00544503">
        <w:t>, Ashley Buchanan, Sharon Gibbs and Shanna Turner.</w:t>
      </w:r>
    </w:p>
    <w:p w14:paraId="458C3DAC" w14:textId="3026D982" w:rsidR="00EA56B0" w:rsidRDefault="00EA56B0"/>
    <w:p w14:paraId="26413E6D" w14:textId="77777777" w:rsidR="00EA56B0" w:rsidRDefault="00EA56B0" w:rsidP="00EA56B0">
      <w:r>
        <w:rPr>
          <w:u w:val="single"/>
        </w:rPr>
        <w:t>Approval of Agenda</w:t>
      </w:r>
    </w:p>
    <w:p w14:paraId="5D732AE3" w14:textId="61282D44" w:rsidR="00EA56B0" w:rsidRDefault="00F2143A">
      <w:r>
        <w:t>Tara Edwards</w:t>
      </w:r>
      <w:r w:rsidR="00EA56B0">
        <w:t xml:space="preserve"> cal</w:t>
      </w:r>
      <w:r w:rsidR="00230D1D">
        <w:t>led the meeting to order at 4:3</w:t>
      </w:r>
      <w:r w:rsidR="00544503">
        <w:t>1</w:t>
      </w:r>
      <w:r w:rsidR="00230D1D">
        <w:t xml:space="preserve"> p.m.  </w:t>
      </w:r>
      <w:r w:rsidR="001871DF">
        <w:t>Allen Davis</w:t>
      </w:r>
      <w:r w:rsidR="00230D1D">
        <w:t xml:space="preserve"> </w:t>
      </w:r>
      <w:r w:rsidR="00EA56B0">
        <w:t>moved to approve the agenda w</w:t>
      </w:r>
      <w:r w:rsidR="00230D1D">
        <w:t xml:space="preserve">ith flexibility.  </w:t>
      </w:r>
      <w:r w:rsidR="00544503">
        <w:t xml:space="preserve">Jonathon Storms </w:t>
      </w:r>
      <w:r w:rsidR="00EA56B0">
        <w:t>seconded.  Motion carried.</w:t>
      </w:r>
    </w:p>
    <w:p w14:paraId="3B7BE198" w14:textId="77777777" w:rsidR="005C79C5" w:rsidRDefault="005C79C5"/>
    <w:p w14:paraId="1A8A633B" w14:textId="77777777" w:rsidR="005C79C5" w:rsidRDefault="005C79C5" w:rsidP="005C79C5">
      <w:r>
        <w:rPr>
          <w:u w:val="single"/>
        </w:rPr>
        <w:t>Approval of Previous Minutes</w:t>
      </w:r>
    </w:p>
    <w:p w14:paraId="4A0D8E33" w14:textId="156468B3" w:rsidR="005C79C5" w:rsidRDefault="00EA56B0">
      <w:r>
        <w:t xml:space="preserve">Tara </w:t>
      </w:r>
      <w:r w:rsidR="005C79C5">
        <w:t>asked for any corrections to the m</w:t>
      </w:r>
      <w:r w:rsidR="00230D1D">
        <w:t xml:space="preserve">inutes of the </w:t>
      </w:r>
      <w:r w:rsidR="006802AA">
        <w:t>February 20, 2020 me</w:t>
      </w:r>
      <w:r w:rsidR="00DA5DAD">
        <w:t>et</w:t>
      </w:r>
      <w:r w:rsidR="00230D1D">
        <w:t xml:space="preserve">ing.  With </w:t>
      </w:r>
      <w:r w:rsidR="00AE2654">
        <w:t xml:space="preserve">no </w:t>
      </w:r>
      <w:r w:rsidR="005C79C5">
        <w:t>corrections</w:t>
      </w:r>
      <w:r w:rsidR="00230D1D">
        <w:t xml:space="preserve"> being made</w:t>
      </w:r>
      <w:r w:rsidR="005C79C5">
        <w:t xml:space="preserve">, </w:t>
      </w:r>
      <w:r w:rsidR="00F2143A">
        <w:t>Liz Schweizer</w:t>
      </w:r>
      <w:r w:rsidR="00230D1D">
        <w:t xml:space="preserve"> moved to approve the minutes as </w:t>
      </w:r>
      <w:r w:rsidR="00AE2654">
        <w:t>written</w:t>
      </w:r>
      <w:r w:rsidR="00230D1D">
        <w:t xml:space="preserve">.  </w:t>
      </w:r>
      <w:r w:rsidR="00DA5DAD">
        <w:t>Allen</w:t>
      </w:r>
      <w:r w:rsidR="00230D1D">
        <w:t xml:space="preserve"> seconded.  The m</w:t>
      </w:r>
      <w:r w:rsidR="005C79C5">
        <w:t>i</w:t>
      </w:r>
      <w:r w:rsidR="00230D1D">
        <w:t xml:space="preserve">nutes were approved as </w:t>
      </w:r>
      <w:r w:rsidR="00AE2654">
        <w:t>written</w:t>
      </w:r>
      <w:r w:rsidR="005C79C5">
        <w:t>.</w:t>
      </w:r>
    </w:p>
    <w:p w14:paraId="48115446" w14:textId="77777777" w:rsidR="006802AA" w:rsidRDefault="006802AA"/>
    <w:p w14:paraId="2E7B5E1A" w14:textId="1E8B3892" w:rsidR="006802AA" w:rsidRDefault="006802AA" w:rsidP="006802AA">
      <w:pPr>
        <w:rPr>
          <w:b/>
        </w:rPr>
      </w:pPr>
      <w:r>
        <w:t xml:space="preserve">Tara asked for any corrections to the minutes of the </w:t>
      </w:r>
      <w:r w:rsidRPr="006802AA">
        <w:t>Special Called Meeting Monday, March 16, 2020</w:t>
      </w:r>
      <w:r>
        <w:rPr>
          <w:b/>
        </w:rPr>
        <w:t xml:space="preserve"> </w:t>
      </w:r>
      <w:r w:rsidRPr="006802AA">
        <w:t>meeting.</w:t>
      </w:r>
      <w:r>
        <w:t xml:space="preserve">  With no corrections being made, Tara moved to approve the minutes as written.  Liz seconded.  The minutes were approved as written.  </w:t>
      </w:r>
    </w:p>
    <w:p w14:paraId="2B39D025" w14:textId="63F2D7AF" w:rsidR="00230D1D" w:rsidRDefault="00230D1D"/>
    <w:p w14:paraId="124B67E3" w14:textId="77777777" w:rsidR="00386A99" w:rsidRDefault="00386A99" w:rsidP="00386A99">
      <w:r>
        <w:rPr>
          <w:u w:val="single"/>
        </w:rPr>
        <w:t>Treasurer’s Report</w:t>
      </w:r>
    </w:p>
    <w:p w14:paraId="4D4A156F" w14:textId="09DE74D4" w:rsidR="0046691B" w:rsidRDefault="00386A99">
      <w:pPr>
        <w:rPr>
          <w:i/>
        </w:rPr>
      </w:pPr>
      <w:r>
        <w:t>Tara asked if there were any questions about the Financial Statements as submitted.  There being none, the report (and bills) were filed for audit.</w:t>
      </w:r>
    </w:p>
    <w:p w14:paraId="61F3EDCC" w14:textId="77777777" w:rsidR="009330C2" w:rsidRDefault="009330C2"/>
    <w:p w14:paraId="7DBBC2B0" w14:textId="77777777" w:rsidR="006802AA" w:rsidRPr="00E05CC8" w:rsidRDefault="006802AA" w:rsidP="006802AA">
      <w:r w:rsidRPr="00E05CC8">
        <w:rPr>
          <w:u w:val="single"/>
        </w:rPr>
        <w:t>Communications</w:t>
      </w:r>
    </w:p>
    <w:p w14:paraId="7954C10C" w14:textId="13508582" w:rsidR="00E05CC8" w:rsidRDefault="006802AA" w:rsidP="006802AA">
      <w:r w:rsidRPr="00E05CC8">
        <w:t xml:space="preserve">Angel Killough reported that </w:t>
      </w:r>
      <w:r w:rsidR="00E05CC8" w:rsidRPr="00E05CC8">
        <w:t>the library staff and patrons have adjusted to the closure an</w:t>
      </w:r>
      <w:r w:rsidR="006A095E">
        <w:t>d all communication from the staff as well as patrons has been</w:t>
      </w:r>
      <w:r w:rsidR="00E05CC8" w:rsidRPr="00E05CC8">
        <w:t xml:space="preserve"> positive.  The building has seen no changes since the closure as well.  </w:t>
      </w:r>
    </w:p>
    <w:p w14:paraId="3AC15C95" w14:textId="77777777" w:rsidR="00E05CC8" w:rsidRDefault="00E05CC8" w:rsidP="006802AA"/>
    <w:p w14:paraId="27098643" w14:textId="54F5763E" w:rsidR="00E05CC8" w:rsidRDefault="00E05CC8" w:rsidP="006802AA">
      <w:r w:rsidRPr="00E05CC8">
        <w:t>Joel Meador</w:t>
      </w:r>
      <w:r>
        <w:t xml:space="preserve"> informed the board that the two year state budget vote will take place on April 11, 2020.  There were no updates on the budget from the city of Madisonville, Hopkins County or on the Interlocal Agreement.</w:t>
      </w:r>
    </w:p>
    <w:p w14:paraId="07B20EFB" w14:textId="77777777" w:rsidR="00E05CC8" w:rsidRDefault="00E05CC8" w:rsidP="006802AA"/>
    <w:p w14:paraId="67C6182A" w14:textId="1BE36901" w:rsidR="00E05CC8" w:rsidRDefault="00E05CC8" w:rsidP="006802AA">
      <w:r>
        <w:t>Joel proceeded to inform the board of the innovative and effective ways the library staff has used to continue to serve the public.  Opening the discussion to the staff to repor</w:t>
      </w:r>
      <w:r w:rsidR="00E35DDE">
        <w:t>t on more specific projects including the cataloging inventory and records, research, online story hour and show and tell, among others.  Staff members reporting aside from Joel and Angel were:  Mance Chappell, Ashley Buchanan, Sharon Gibbs and Shanna Turner.</w:t>
      </w:r>
    </w:p>
    <w:p w14:paraId="4EC87C60" w14:textId="77777777" w:rsidR="006802AA" w:rsidRPr="006802AA" w:rsidRDefault="006802AA" w:rsidP="006802AA">
      <w:pPr>
        <w:rPr>
          <w:color w:val="FF0000"/>
          <w:u w:val="single"/>
        </w:rPr>
      </w:pPr>
    </w:p>
    <w:p w14:paraId="2840DBE3" w14:textId="77777777" w:rsidR="006802AA" w:rsidRPr="00E35DDE" w:rsidRDefault="006802AA" w:rsidP="006802AA">
      <w:pPr>
        <w:rPr>
          <w:u w:val="single"/>
        </w:rPr>
      </w:pPr>
      <w:r w:rsidRPr="00E35DDE">
        <w:rPr>
          <w:u w:val="single"/>
        </w:rPr>
        <w:t>Old Business</w:t>
      </w:r>
    </w:p>
    <w:p w14:paraId="4E5053C8" w14:textId="1D01BBD1" w:rsidR="006802AA" w:rsidRDefault="00E35DDE" w:rsidP="006802AA">
      <w:r w:rsidRPr="00E35DDE">
        <w:t>Angel</w:t>
      </w:r>
      <w:r>
        <w:rPr>
          <w:color w:val="FF0000"/>
        </w:rPr>
        <w:t xml:space="preserve"> </w:t>
      </w:r>
      <w:r w:rsidRPr="00C975A0">
        <w:t xml:space="preserve">relayed information including quotes from firms regarding the ongoing discussion on the branch libraries building.   The information will be shared with the board by email </w:t>
      </w:r>
      <w:r w:rsidR="00C975A0" w:rsidRPr="00C975A0">
        <w:t xml:space="preserve">for review before discussing </w:t>
      </w:r>
      <w:r w:rsidR="00C975A0" w:rsidRPr="00C975A0">
        <w:lastRenderedPageBreak/>
        <w:t>plans and future action.</w:t>
      </w:r>
      <w:r w:rsidR="00C975A0">
        <w:t xml:space="preserve">   The report also information on the libraries E-Rate contract which provides a 90% discount on internet for the library through the federally funded assistance program.  </w:t>
      </w:r>
      <w:r w:rsidR="00C975A0" w:rsidRPr="00C975A0">
        <w:t xml:space="preserve">  </w:t>
      </w:r>
      <w:r w:rsidR="006802AA" w:rsidRPr="00C975A0">
        <w:t xml:space="preserve"> </w:t>
      </w:r>
    </w:p>
    <w:p w14:paraId="668F1465" w14:textId="7FC2A301" w:rsidR="00C975A0" w:rsidRDefault="00C975A0" w:rsidP="006802AA">
      <w:r>
        <w:t xml:space="preserve">Angel noted that Sprint, the current internet provider for the library was not included in the discussion and bid approval during the last meeting.  The bid was not submitted as were the competing companies it had been included in the monthly billing statement and was not recognized as such.  Sprint inquired about the change of service and </w:t>
      </w:r>
      <w:r w:rsidR="002D56D0">
        <w:t xml:space="preserve">confirmed a rate that was cheaper than both Verizon and ATT.  The Verizon bid had been approved previously.   </w:t>
      </w:r>
    </w:p>
    <w:p w14:paraId="432363C6" w14:textId="77777777" w:rsidR="002D56D0" w:rsidRDefault="002D56D0" w:rsidP="006802AA"/>
    <w:p w14:paraId="7A3AE5C4" w14:textId="009CA21A" w:rsidR="002D56D0" w:rsidRDefault="002D56D0" w:rsidP="006802AA">
      <w:r>
        <w:t xml:space="preserve">Liz moved to cancel Verizon service to accept the cheaper bid from Sprint.  Allen seconded.  The motion carried.  </w:t>
      </w:r>
    </w:p>
    <w:p w14:paraId="68F45638" w14:textId="77777777" w:rsidR="002D56D0" w:rsidRPr="00C975A0" w:rsidRDefault="002D56D0" w:rsidP="006802AA"/>
    <w:p w14:paraId="7AAAF1D9" w14:textId="77777777" w:rsidR="006802AA" w:rsidRPr="002D56D0" w:rsidRDefault="006802AA" w:rsidP="006802AA">
      <w:pPr>
        <w:rPr>
          <w:u w:val="single"/>
        </w:rPr>
      </w:pPr>
      <w:r w:rsidRPr="002D56D0">
        <w:rPr>
          <w:u w:val="single"/>
        </w:rPr>
        <w:t>New Business</w:t>
      </w:r>
    </w:p>
    <w:p w14:paraId="0B0D1C01" w14:textId="7FA5940D" w:rsidR="006802AA" w:rsidRPr="002D56D0" w:rsidRDefault="006802AA" w:rsidP="006802AA">
      <w:r w:rsidRPr="002D56D0">
        <w:t xml:space="preserve">Tara </w:t>
      </w:r>
      <w:r w:rsidR="002D56D0">
        <w:t xml:space="preserve">announced that Jonathon will fill the role of secretary left vacant by previous trustee Donna Travis.  </w:t>
      </w:r>
      <w:r w:rsidRPr="002D56D0">
        <w:t xml:space="preserve">  </w:t>
      </w:r>
    </w:p>
    <w:p w14:paraId="10F803BF" w14:textId="77777777" w:rsidR="006802AA" w:rsidRPr="006802AA" w:rsidRDefault="006802AA" w:rsidP="006802AA">
      <w:pPr>
        <w:rPr>
          <w:color w:val="FF0000"/>
        </w:rPr>
      </w:pPr>
    </w:p>
    <w:p w14:paraId="4C9A57BB" w14:textId="77777777" w:rsidR="00A95ACC" w:rsidRDefault="00A95ACC">
      <w:r>
        <w:rPr>
          <w:u w:val="single"/>
        </w:rPr>
        <w:t>Adjournment</w:t>
      </w:r>
    </w:p>
    <w:p w14:paraId="58247501" w14:textId="2DD91F26" w:rsidR="00A95ACC" w:rsidRDefault="006802AA">
      <w:r>
        <w:t>Allen</w:t>
      </w:r>
      <w:r w:rsidR="00D15107">
        <w:t xml:space="preserve"> </w:t>
      </w:r>
      <w:r w:rsidR="00A95ACC">
        <w:t>moved to adjo</w:t>
      </w:r>
      <w:r w:rsidR="00D15107">
        <w:t xml:space="preserve">urn the meeting.  </w:t>
      </w:r>
      <w:r>
        <w:t>Liz</w:t>
      </w:r>
      <w:r w:rsidR="001871DF">
        <w:t xml:space="preserve"> </w:t>
      </w:r>
      <w:r w:rsidR="00A95ACC">
        <w:t xml:space="preserve">seconded.  Motion </w:t>
      </w:r>
      <w:r w:rsidR="006C4F34">
        <w:t>carried,</w:t>
      </w:r>
      <w:r w:rsidR="00A95ACC">
        <w:t xml:space="preserve"> and t</w:t>
      </w:r>
      <w:r w:rsidR="00EC6746">
        <w:t>h</w:t>
      </w:r>
      <w:r w:rsidR="001E25EC">
        <w:t>e meeting was adjourned at 5:</w:t>
      </w:r>
      <w:r>
        <w:t>31</w:t>
      </w:r>
      <w:r w:rsidR="00D15107">
        <w:t xml:space="preserve"> </w:t>
      </w:r>
      <w:r w:rsidR="006C4F34">
        <w:t>p</w:t>
      </w:r>
      <w:r w:rsidR="00A95ACC">
        <w:t>.m.</w:t>
      </w:r>
    </w:p>
    <w:p w14:paraId="09A97990" w14:textId="77777777" w:rsidR="00145638" w:rsidRDefault="00145638"/>
    <w:p w14:paraId="45A946C1" w14:textId="77777777" w:rsidR="00145638" w:rsidRDefault="00145638"/>
    <w:p w14:paraId="0A0C31DC" w14:textId="77777777" w:rsidR="00145638" w:rsidRDefault="00145638"/>
    <w:p w14:paraId="10E16CF0" w14:textId="77777777" w:rsidR="00145638" w:rsidRDefault="00145638">
      <w:r>
        <w:t>_____________________________________</w:t>
      </w:r>
      <w:r>
        <w:tab/>
        <w:t>____________________________________</w:t>
      </w:r>
    </w:p>
    <w:p w14:paraId="331CE684" w14:textId="77777777" w:rsidR="00145638" w:rsidRPr="00A95ACC" w:rsidRDefault="00145638">
      <w:r>
        <w:tab/>
      </w:r>
      <w:r>
        <w:tab/>
        <w:t>Director</w:t>
      </w:r>
      <w:r>
        <w:tab/>
      </w:r>
      <w:r>
        <w:tab/>
      </w:r>
      <w:r>
        <w:tab/>
      </w:r>
      <w:r>
        <w:tab/>
      </w:r>
      <w:r>
        <w:tab/>
      </w:r>
      <w:r>
        <w:tab/>
        <w:t>Secretary</w:t>
      </w:r>
    </w:p>
    <w:p w14:paraId="76C419AF" w14:textId="77777777" w:rsidR="0074780D" w:rsidRDefault="0074780D">
      <w:r>
        <w:tab/>
      </w:r>
    </w:p>
    <w:p w14:paraId="5C1A5691" w14:textId="77777777" w:rsidR="00F966AE" w:rsidRDefault="00F966AE">
      <w:r>
        <w:tab/>
      </w:r>
    </w:p>
    <w:p w14:paraId="7977EC96" w14:textId="77777777" w:rsidR="005B061C" w:rsidRDefault="005B061C">
      <w:r>
        <w:tab/>
      </w:r>
    </w:p>
    <w:p w14:paraId="08BC36A0" w14:textId="77777777" w:rsidR="003A0FA2" w:rsidRDefault="005B061C">
      <w:r>
        <w:tab/>
      </w:r>
    </w:p>
    <w:p w14:paraId="3712EC7A" w14:textId="6EB7AFA9" w:rsidR="005F7BD2" w:rsidRPr="005F7BD2" w:rsidRDefault="003A0FA2">
      <w:pPr>
        <w:rPr>
          <w:b/>
        </w:rPr>
      </w:pPr>
      <w:r>
        <w:t xml:space="preserve"> </w:t>
      </w:r>
      <w:r w:rsidR="00843850">
        <w:t xml:space="preserve"> </w:t>
      </w:r>
    </w:p>
    <w:sectPr w:rsidR="005F7BD2" w:rsidRPr="005F7BD2" w:rsidSect="008A352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31B52"/>
    <w:multiLevelType w:val="hybridMultilevel"/>
    <w:tmpl w:val="3430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A4D5C"/>
    <w:multiLevelType w:val="hybridMultilevel"/>
    <w:tmpl w:val="0792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2194B"/>
    <w:multiLevelType w:val="hybridMultilevel"/>
    <w:tmpl w:val="0AA8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22BB5"/>
    <w:multiLevelType w:val="hybridMultilevel"/>
    <w:tmpl w:val="D528F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CB6E57"/>
    <w:multiLevelType w:val="hybridMultilevel"/>
    <w:tmpl w:val="57CE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B1988"/>
    <w:multiLevelType w:val="hybridMultilevel"/>
    <w:tmpl w:val="6D04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413B3"/>
    <w:multiLevelType w:val="hybridMultilevel"/>
    <w:tmpl w:val="A084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66673"/>
    <w:multiLevelType w:val="hybridMultilevel"/>
    <w:tmpl w:val="536A76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6A71DF"/>
    <w:multiLevelType w:val="hybridMultilevel"/>
    <w:tmpl w:val="6A688B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EA7BCD"/>
    <w:multiLevelType w:val="hybridMultilevel"/>
    <w:tmpl w:val="5454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E113EB"/>
    <w:multiLevelType w:val="hybridMultilevel"/>
    <w:tmpl w:val="9AC27F9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5D320406"/>
    <w:multiLevelType w:val="hybridMultilevel"/>
    <w:tmpl w:val="0160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4379B1"/>
    <w:multiLevelType w:val="hybridMultilevel"/>
    <w:tmpl w:val="773E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D07964"/>
    <w:multiLevelType w:val="hybridMultilevel"/>
    <w:tmpl w:val="823C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0"/>
  </w:num>
  <w:num w:numId="5">
    <w:abstractNumId w:val="6"/>
  </w:num>
  <w:num w:numId="6">
    <w:abstractNumId w:val="5"/>
  </w:num>
  <w:num w:numId="7">
    <w:abstractNumId w:val="8"/>
  </w:num>
  <w:num w:numId="8">
    <w:abstractNumId w:val="11"/>
  </w:num>
  <w:num w:numId="9">
    <w:abstractNumId w:val="2"/>
  </w:num>
  <w:num w:numId="10">
    <w:abstractNumId w:val="7"/>
  </w:num>
  <w:num w:numId="11">
    <w:abstractNumId w:val="9"/>
  </w:num>
  <w:num w:numId="12">
    <w:abstractNumId w:val="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BD2"/>
    <w:rsid w:val="00002B22"/>
    <w:rsid w:val="00022903"/>
    <w:rsid w:val="00032150"/>
    <w:rsid w:val="000467FF"/>
    <w:rsid w:val="00052045"/>
    <w:rsid w:val="000556F3"/>
    <w:rsid w:val="00072FC7"/>
    <w:rsid w:val="00085C1A"/>
    <w:rsid w:val="000A1567"/>
    <w:rsid w:val="000A4B83"/>
    <w:rsid w:val="000A7372"/>
    <w:rsid w:val="000C54A2"/>
    <w:rsid w:val="00100F3E"/>
    <w:rsid w:val="00104165"/>
    <w:rsid w:val="00111EEB"/>
    <w:rsid w:val="00145638"/>
    <w:rsid w:val="00173226"/>
    <w:rsid w:val="00175CA9"/>
    <w:rsid w:val="001871DF"/>
    <w:rsid w:val="001B7781"/>
    <w:rsid w:val="001D1C24"/>
    <w:rsid w:val="001D52C4"/>
    <w:rsid w:val="001E25EC"/>
    <w:rsid w:val="00230D1D"/>
    <w:rsid w:val="002365AC"/>
    <w:rsid w:val="00262FCC"/>
    <w:rsid w:val="0028252D"/>
    <w:rsid w:val="002B32BF"/>
    <w:rsid w:val="002B3D0F"/>
    <w:rsid w:val="002C0616"/>
    <w:rsid w:val="002C1D3A"/>
    <w:rsid w:val="002C7925"/>
    <w:rsid w:val="002D0FA2"/>
    <w:rsid w:val="002D56D0"/>
    <w:rsid w:val="002D7A39"/>
    <w:rsid w:val="002F7152"/>
    <w:rsid w:val="00311AD3"/>
    <w:rsid w:val="00386A99"/>
    <w:rsid w:val="003A0FA2"/>
    <w:rsid w:val="003B4CB1"/>
    <w:rsid w:val="003E4CC2"/>
    <w:rsid w:val="003F4B0D"/>
    <w:rsid w:val="004259D1"/>
    <w:rsid w:val="00437CCF"/>
    <w:rsid w:val="00443D44"/>
    <w:rsid w:val="0046691B"/>
    <w:rsid w:val="00505344"/>
    <w:rsid w:val="0051030C"/>
    <w:rsid w:val="0051558E"/>
    <w:rsid w:val="00525CAE"/>
    <w:rsid w:val="00531EDE"/>
    <w:rsid w:val="00541D90"/>
    <w:rsid w:val="00544503"/>
    <w:rsid w:val="00546871"/>
    <w:rsid w:val="00595957"/>
    <w:rsid w:val="005A7E6E"/>
    <w:rsid w:val="005B061C"/>
    <w:rsid w:val="005C79C5"/>
    <w:rsid w:val="005E09DC"/>
    <w:rsid w:val="005F7BD2"/>
    <w:rsid w:val="00633724"/>
    <w:rsid w:val="00640093"/>
    <w:rsid w:val="00642108"/>
    <w:rsid w:val="00677732"/>
    <w:rsid w:val="006802AA"/>
    <w:rsid w:val="006A095E"/>
    <w:rsid w:val="006A0D6F"/>
    <w:rsid w:val="006C4F34"/>
    <w:rsid w:val="006E1815"/>
    <w:rsid w:val="006E7D17"/>
    <w:rsid w:val="00703C7B"/>
    <w:rsid w:val="00736EFF"/>
    <w:rsid w:val="007405B5"/>
    <w:rsid w:val="0074780D"/>
    <w:rsid w:val="00787674"/>
    <w:rsid w:val="007D5CF0"/>
    <w:rsid w:val="007E7381"/>
    <w:rsid w:val="00805231"/>
    <w:rsid w:val="008374E0"/>
    <w:rsid w:val="00843850"/>
    <w:rsid w:val="008511F9"/>
    <w:rsid w:val="00864C43"/>
    <w:rsid w:val="0086516E"/>
    <w:rsid w:val="00895FB4"/>
    <w:rsid w:val="008A3528"/>
    <w:rsid w:val="008E3164"/>
    <w:rsid w:val="009039D4"/>
    <w:rsid w:val="0090673A"/>
    <w:rsid w:val="009330C2"/>
    <w:rsid w:val="0094106D"/>
    <w:rsid w:val="00942067"/>
    <w:rsid w:val="00962CE6"/>
    <w:rsid w:val="00971AA1"/>
    <w:rsid w:val="00984DCC"/>
    <w:rsid w:val="009903A8"/>
    <w:rsid w:val="00A23358"/>
    <w:rsid w:val="00A24A65"/>
    <w:rsid w:val="00A41F59"/>
    <w:rsid w:val="00A44C12"/>
    <w:rsid w:val="00A60EBC"/>
    <w:rsid w:val="00A63B23"/>
    <w:rsid w:val="00A95ACC"/>
    <w:rsid w:val="00AC0869"/>
    <w:rsid w:val="00AD4F31"/>
    <w:rsid w:val="00AE2654"/>
    <w:rsid w:val="00AE3FC3"/>
    <w:rsid w:val="00AF2885"/>
    <w:rsid w:val="00B0383D"/>
    <w:rsid w:val="00B140A8"/>
    <w:rsid w:val="00B272ED"/>
    <w:rsid w:val="00B33BAC"/>
    <w:rsid w:val="00B340A2"/>
    <w:rsid w:val="00B35DD7"/>
    <w:rsid w:val="00B6631B"/>
    <w:rsid w:val="00BA708A"/>
    <w:rsid w:val="00BC6898"/>
    <w:rsid w:val="00BE52B0"/>
    <w:rsid w:val="00C27CB2"/>
    <w:rsid w:val="00C45730"/>
    <w:rsid w:val="00C7320C"/>
    <w:rsid w:val="00C7379B"/>
    <w:rsid w:val="00C750CB"/>
    <w:rsid w:val="00C862F5"/>
    <w:rsid w:val="00C91FD4"/>
    <w:rsid w:val="00C944E3"/>
    <w:rsid w:val="00C975A0"/>
    <w:rsid w:val="00CF05E5"/>
    <w:rsid w:val="00CF32C6"/>
    <w:rsid w:val="00CF6962"/>
    <w:rsid w:val="00D02117"/>
    <w:rsid w:val="00D03CA2"/>
    <w:rsid w:val="00D15107"/>
    <w:rsid w:val="00D57AC8"/>
    <w:rsid w:val="00DA5DAD"/>
    <w:rsid w:val="00DC021D"/>
    <w:rsid w:val="00DD3FE0"/>
    <w:rsid w:val="00E0065E"/>
    <w:rsid w:val="00E05CC8"/>
    <w:rsid w:val="00E32318"/>
    <w:rsid w:val="00E35DDE"/>
    <w:rsid w:val="00E456A5"/>
    <w:rsid w:val="00E5036C"/>
    <w:rsid w:val="00E74A6F"/>
    <w:rsid w:val="00E7668C"/>
    <w:rsid w:val="00EA56B0"/>
    <w:rsid w:val="00EC6746"/>
    <w:rsid w:val="00EF0A5E"/>
    <w:rsid w:val="00EF39C6"/>
    <w:rsid w:val="00F2143A"/>
    <w:rsid w:val="00F41369"/>
    <w:rsid w:val="00F711FF"/>
    <w:rsid w:val="00F966AE"/>
    <w:rsid w:val="00FD50E5"/>
    <w:rsid w:val="00FD6C65"/>
    <w:rsid w:val="00FF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6063"/>
  <w14:defaultImageDpi w14:val="32767"/>
  <w15:chartTrackingRefBased/>
  <w15:docId w15:val="{7FF4179A-B63D-4C4E-99DD-A04B0E1A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D17"/>
    <w:pPr>
      <w:ind w:left="720"/>
      <w:contextualSpacing/>
    </w:pPr>
  </w:style>
  <w:style w:type="paragraph" w:styleId="BalloonText">
    <w:name w:val="Balloon Text"/>
    <w:basedOn w:val="Normal"/>
    <w:link w:val="BalloonTextChar"/>
    <w:uiPriority w:val="99"/>
    <w:semiHidden/>
    <w:unhideWhenUsed/>
    <w:rsid w:val="001E25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5EC"/>
    <w:rPr>
      <w:rFonts w:ascii="Segoe UI" w:hAnsi="Segoe UI" w:cs="Segoe UI"/>
      <w:sz w:val="18"/>
      <w:szCs w:val="18"/>
    </w:rPr>
  </w:style>
  <w:style w:type="character" w:styleId="Hyperlink">
    <w:name w:val="Hyperlink"/>
    <w:basedOn w:val="DefaultParagraphFont"/>
    <w:uiPriority w:val="99"/>
    <w:semiHidden/>
    <w:unhideWhenUsed/>
    <w:rsid w:val="005445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Travis</dc:creator>
  <cp:keywords/>
  <dc:description/>
  <cp:lastModifiedBy>Joel Meador</cp:lastModifiedBy>
  <cp:revision>2</cp:revision>
  <cp:lastPrinted>2020-02-13T20:13:00Z</cp:lastPrinted>
  <dcterms:created xsi:type="dcterms:W3CDTF">2020-12-01T22:34:00Z</dcterms:created>
  <dcterms:modified xsi:type="dcterms:W3CDTF">2020-12-01T22:34:00Z</dcterms:modified>
</cp:coreProperties>
</file>