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D381B" w14:textId="3E565F96" w:rsidR="005F7BD2" w:rsidRDefault="005F7BD2">
      <w:pPr>
        <w:rPr>
          <w:b/>
        </w:rPr>
      </w:pPr>
      <w:r>
        <w:rPr>
          <w:b/>
        </w:rPr>
        <w:t xml:space="preserve">Hopkins County-Madisonville Public Library </w:t>
      </w:r>
      <w:r w:rsidR="00AC4FC8">
        <w:rPr>
          <w:b/>
        </w:rPr>
        <w:t>Board of Trustees</w:t>
      </w:r>
      <w:r w:rsidR="0028252D">
        <w:rPr>
          <w:b/>
        </w:rPr>
        <w:t xml:space="preserve"> </w:t>
      </w:r>
      <w:r>
        <w:rPr>
          <w:b/>
        </w:rPr>
        <w:t>Meeting</w:t>
      </w:r>
      <w:r w:rsidR="00AC4FC8">
        <w:rPr>
          <w:b/>
        </w:rPr>
        <w:t xml:space="preserve"> </w:t>
      </w:r>
      <w:r>
        <w:rPr>
          <w:b/>
        </w:rPr>
        <w:t xml:space="preserve">Minutes </w:t>
      </w:r>
      <w:r w:rsidR="00AC4FC8">
        <w:rPr>
          <w:b/>
        </w:rPr>
        <w:t>for</w:t>
      </w:r>
      <w:r w:rsidR="00544503">
        <w:rPr>
          <w:b/>
        </w:rPr>
        <w:t xml:space="preserve"> </w:t>
      </w:r>
      <w:r w:rsidR="00B7579C">
        <w:rPr>
          <w:b/>
        </w:rPr>
        <w:t>Regular Meeting</w:t>
      </w:r>
      <w:r w:rsidR="00B35DD7">
        <w:rPr>
          <w:b/>
        </w:rPr>
        <w:t>,</w:t>
      </w:r>
      <w:r w:rsidR="00F2143A">
        <w:rPr>
          <w:b/>
        </w:rPr>
        <w:t xml:space="preserve"> </w:t>
      </w:r>
      <w:r w:rsidR="00DF385E">
        <w:rPr>
          <w:b/>
        </w:rPr>
        <w:t>December 17</w:t>
      </w:r>
      <w:r w:rsidR="00BB5AD5">
        <w:rPr>
          <w:b/>
        </w:rPr>
        <w:t xml:space="preserve">, </w:t>
      </w:r>
      <w:r w:rsidR="00CD0703">
        <w:rPr>
          <w:b/>
        </w:rPr>
        <w:t>2020</w:t>
      </w:r>
    </w:p>
    <w:p w14:paraId="309E67AF" w14:textId="77777777" w:rsidR="003A0FA2" w:rsidRDefault="003A0FA2">
      <w:pPr>
        <w:rPr>
          <w:b/>
        </w:rPr>
      </w:pPr>
    </w:p>
    <w:p w14:paraId="47FC726D" w14:textId="77777777" w:rsidR="005F7BD2" w:rsidRPr="009E14BC" w:rsidRDefault="003A0FA2">
      <w:pPr>
        <w:rPr>
          <w:b/>
        </w:rPr>
      </w:pPr>
      <w:r w:rsidRPr="009E14BC">
        <w:rPr>
          <w:u w:val="single"/>
        </w:rPr>
        <w:t>Roll Call</w:t>
      </w:r>
    </w:p>
    <w:p w14:paraId="458C3DAC" w14:textId="4A511DBD" w:rsidR="00EA56B0" w:rsidRDefault="005F7BD2">
      <w:r w:rsidRPr="009E14BC">
        <w:t>The Hopkins County-Madisonville Public Library Board of Trustees held it</w:t>
      </w:r>
      <w:r w:rsidR="002C0616" w:rsidRPr="009E14BC">
        <w:t>s regular meeting on</w:t>
      </w:r>
      <w:r w:rsidR="00230D1D" w:rsidRPr="009E14BC">
        <w:t xml:space="preserve"> </w:t>
      </w:r>
      <w:r w:rsidR="00DF385E">
        <w:t>December 17</w:t>
      </w:r>
      <w:r w:rsidR="009E5D25" w:rsidRPr="009E14BC">
        <w:t>, 2020</w:t>
      </w:r>
      <w:r w:rsidR="00544503" w:rsidRPr="009E14BC">
        <w:t xml:space="preserve">. In response to governmental direction to practice social distancing, the meeting was conducted online via Zoom teleconference. </w:t>
      </w:r>
      <w:r w:rsidRPr="009E14BC">
        <w:t xml:space="preserve">A quorum was established with the presence of </w:t>
      </w:r>
      <w:r w:rsidRPr="00582B7C">
        <w:t xml:space="preserve">President Tara Edwards, Vice President Liz </w:t>
      </w:r>
      <w:r w:rsidR="00F2143A" w:rsidRPr="00582B7C">
        <w:t xml:space="preserve">Schweizer, </w:t>
      </w:r>
      <w:r w:rsidR="00DF385E">
        <w:t xml:space="preserve">and </w:t>
      </w:r>
      <w:r w:rsidR="00386A99" w:rsidRPr="00582B7C">
        <w:t>Treasurer Allen Davis</w:t>
      </w:r>
      <w:r w:rsidR="00DF385E">
        <w:t>,</w:t>
      </w:r>
      <w:r w:rsidR="00AC4FC8" w:rsidRPr="00582B7C">
        <w:t xml:space="preserve"> </w:t>
      </w:r>
      <w:r w:rsidR="00230D1D" w:rsidRPr="00582B7C">
        <w:t>Director Joel Meador</w:t>
      </w:r>
      <w:r w:rsidR="00091A94" w:rsidRPr="00582B7C">
        <w:t>,</w:t>
      </w:r>
      <w:r w:rsidR="003E1FDA">
        <w:t xml:space="preserve"> </w:t>
      </w:r>
      <w:r w:rsidR="00091A94" w:rsidRPr="00582B7C">
        <w:t>Angel Killough</w:t>
      </w:r>
      <w:r w:rsidR="00091A94" w:rsidRPr="00090515">
        <w:t>, Shanna</w:t>
      </w:r>
      <w:r w:rsidR="00090515" w:rsidRPr="00090515">
        <w:t xml:space="preserve"> </w:t>
      </w:r>
      <w:r w:rsidR="003E1FDA">
        <w:t>Turner, and</w:t>
      </w:r>
      <w:r w:rsidR="00090515">
        <w:t xml:space="preserve"> </w:t>
      </w:r>
      <w:r w:rsidR="00DF385E">
        <w:t>Sharon Gibbs</w:t>
      </w:r>
      <w:r w:rsidR="003E1FDA">
        <w:t>.</w:t>
      </w:r>
    </w:p>
    <w:p w14:paraId="0B2F7500" w14:textId="77777777" w:rsidR="00603990" w:rsidRPr="00126CF5" w:rsidRDefault="00603990"/>
    <w:p w14:paraId="26413E6D" w14:textId="77777777" w:rsidR="00EA56B0" w:rsidRPr="009E14BC" w:rsidRDefault="00EA56B0" w:rsidP="00EA56B0">
      <w:r w:rsidRPr="009E14BC">
        <w:rPr>
          <w:u w:val="single"/>
        </w:rPr>
        <w:t>Approval of Agenda</w:t>
      </w:r>
    </w:p>
    <w:p w14:paraId="5D732AE3" w14:textId="34A200D2" w:rsidR="00EA56B0" w:rsidRPr="00F5272B" w:rsidRDefault="00F2143A">
      <w:pPr>
        <w:rPr>
          <w:color w:val="FF0000"/>
        </w:rPr>
      </w:pPr>
      <w:r w:rsidRPr="009E14BC">
        <w:t xml:space="preserve">Tara </w:t>
      </w:r>
      <w:r w:rsidRPr="00603990">
        <w:t>Edwards</w:t>
      </w:r>
      <w:r w:rsidR="00EA56B0" w:rsidRPr="00603990">
        <w:t xml:space="preserve"> cal</w:t>
      </w:r>
      <w:r w:rsidR="00230D1D" w:rsidRPr="00603990">
        <w:t xml:space="preserve">led the meeting to order at </w:t>
      </w:r>
      <w:r w:rsidR="00CD0703" w:rsidRPr="00603990">
        <w:t>4:3</w:t>
      </w:r>
      <w:r w:rsidR="00091A94" w:rsidRPr="00603990">
        <w:t>2</w:t>
      </w:r>
      <w:r w:rsidR="00230D1D" w:rsidRPr="00603990">
        <w:t xml:space="preserve"> p.m. </w:t>
      </w:r>
      <w:r w:rsidR="00DF385E">
        <w:t>Allen Davis</w:t>
      </w:r>
      <w:r w:rsidR="00091A94" w:rsidRPr="00603990">
        <w:t xml:space="preserve"> moved</w:t>
      </w:r>
      <w:r w:rsidR="00EA56B0" w:rsidRPr="00603990">
        <w:t xml:space="preserve"> to approve the agenda w</w:t>
      </w:r>
      <w:r w:rsidR="00230D1D" w:rsidRPr="00603990">
        <w:t>ith flexibility</w:t>
      </w:r>
      <w:r w:rsidR="00091A94" w:rsidRPr="00603990">
        <w:t xml:space="preserve">. Liz Schweizer </w:t>
      </w:r>
      <w:r w:rsidR="00EA56B0" w:rsidRPr="00603990">
        <w:t>seconded. Motion carried.</w:t>
      </w:r>
    </w:p>
    <w:p w14:paraId="3B7BE198" w14:textId="77777777" w:rsidR="005C79C5" w:rsidRPr="009E14BC" w:rsidRDefault="005C79C5"/>
    <w:p w14:paraId="1A8A633B" w14:textId="77777777" w:rsidR="005C79C5" w:rsidRPr="009E14BC" w:rsidRDefault="005C79C5" w:rsidP="005C79C5">
      <w:r w:rsidRPr="009E14BC">
        <w:rPr>
          <w:u w:val="single"/>
        </w:rPr>
        <w:t>Approval of Previous Minutes</w:t>
      </w:r>
    </w:p>
    <w:p w14:paraId="4A0D8E33" w14:textId="491A1004" w:rsidR="005C79C5" w:rsidRDefault="00EA56B0">
      <w:r w:rsidRPr="009E14BC">
        <w:t xml:space="preserve">Tara </w:t>
      </w:r>
      <w:r w:rsidR="005C79C5" w:rsidRPr="009E14BC">
        <w:t>asked for any corrections to the m</w:t>
      </w:r>
      <w:r w:rsidR="00230D1D" w:rsidRPr="009E14BC">
        <w:t xml:space="preserve">inutes of the </w:t>
      </w:r>
      <w:r w:rsidR="00DF385E">
        <w:t>November 19</w:t>
      </w:r>
      <w:r w:rsidR="006802AA" w:rsidRPr="009E14BC">
        <w:t>, 2020 me</w:t>
      </w:r>
      <w:r w:rsidR="00DA5DAD" w:rsidRPr="009E14BC">
        <w:t>et</w:t>
      </w:r>
      <w:r w:rsidR="00230D1D" w:rsidRPr="009E14BC">
        <w:t xml:space="preserve">ing.  </w:t>
      </w:r>
      <w:r w:rsidR="00DF385E">
        <w:t xml:space="preserve">Discussion followed and after several corrections were made, Allen </w:t>
      </w:r>
      <w:r w:rsidR="00230D1D" w:rsidRPr="00582B7C">
        <w:t xml:space="preserve">moved to approve the minutes as </w:t>
      </w:r>
      <w:r w:rsidR="00DF385E">
        <w:t>amended</w:t>
      </w:r>
      <w:r w:rsidR="00230D1D" w:rsidRPr="00582B7C">
        <w:t xml:space="preserve">.  </w:t>
      </w:r>
      <w:r w:rsidR="00DF385E">
        <w:t>Tara seconded</w:t>
      </w:r>
      <w:r w:rsidR="00230D1D" w:rsidRPr="00582B7C">
        <w:t xml:space="preserve">.  </w:t>
      </w:r>
      <w:r w:rsidR="00B56653" w:rsidRPr="00582B7C">
        <w:t>Motion carried.</w:t>
      </w:r>
    </w:p>
    <w:p w14:paraId="6254334B" w14:textId="77777777" w:rsidR="00D126A8" w:rsidRDefault="00D126A8"/>
    <w:p w14:paraId="74AF391D" w14:textId="77777777" w:rsidR="00D126A8" w:rsidRPr="009E14BC" w:rsidRDefault="00D126A8" w:rsidP="00D126A8">
      <w:r w:rsidRPr="009E14BC">
        <w:rPr>
          <w:u w:val="single"/>
        </w:rPr>
        <w:t>Treasurer’s Report</w:t>
      </w:r>
    </w:p>
    <w:p w14:paraId="69EED84F" w14:textId="5A8BFBBD" w:rsidR="0007336F" w:rsidRPr="00681954" w:rsidRDefault="00D126A8" w:rsidP="003E536F">
      <w:pPr>
        <w:rPr>
          <w:i/>
        </w:rPr>
      </w:pPr>
      <w:r w:rsidRPr="009E14BC">
        <w:t>Tara asked if there were any questions about the Financial Statements as submitted.  There being none, the report (and bills) were filed for audit.</w:t>
      </w:r>
    </w:p>
    <w:p w14:paraId="09BF1FF1" w14:textId="77777777" w:rsidR="00715224" w:rsidRDefault="00715224" w:rsidP="003E536F">
      <w:pPr>
        <w:rPr>
          <w:color w:val="000000" w:themeColor="text1"/>
        </w:rPr>
      </w:pPr>
    </w:p>
    <w:p w14:paraId="47438A04" w14:textId="77777777" w:rsidR="00715224" w:rsidRPr="00D30134" w:rsidRDefault="00715224" w:rsidP="00715224">
      <w:pPr>
        <w:rPr>
          <w:color w:val="000000" w:themeColor="text1"/>
        </w:rPr>
      </w:pPr>
      <w:r w:rsidRPr="00D30134">
        <w:rPr>
          <w:color w:val="000000" w:themeColor="text1"/>
          <w:u w:val="single"/>
        </w:rPr>
        <w:t>Communication</w:t>
      </w:r>
    </w:p>
    <w:p w14:paraId="78872195" w14:textId="77777777" w:rsidR="00C65268" w:rsidRDefault="00C65268" w:rsidP="003E536F">
      <w:pPr>
        <w:rPr>
          <w:color w:val="2E74B5" w:themeColor="accent5" w:themeShade="BF"/>
        </w:rPr>
      </w:pPr>
    </w:p>
    <w:p w14:paraId="3FC7DAE7" w14:textId="47457580" w:rsidR="00681954" w:rsidRDefault="001E7859" w:rsidP="001E7859">
      <w:r>
        <w:t>Assistant Director’s Report</w:t>
      </w:r>
    </w:p>
    <w:p w14:paraId="28DB7615" w14:textId="75692A4F" w:rsidR="00C672E5" w:rsidRDefault="006200AF" w:rsidP="001E7859">
      <w:r>
        <w:t>Angel report that a representative from KU</w:t>
      </w:r>
      <w:r w:rsidR="00C672E5">
        <w:t xml:space="preserve"> had</w:t>
      </w:r>
      <w:r>
        <w:t xml:space="preserve"> contacted </w:t>
      </w:r>
      <w:r w:rsidR="00C672E5">
        <w:t>her about reviewing the rate for the Dawson Springs branch. The review resulted in a substantial decrease in our rate, bringing with it a savings of nearly $1,000 per month.</w:t>
      </w:r>
    </w:p>
    <w:p w14:paraId="54C700FC" w14:textId="717DB656" w:rsidR="00681954" w:rsidRDefault="00681954" w:rsidP="001E7859"/>
    <w:p w14:paraId="7EC8E591" w14:textId="449EF1F0" w:rsidR="00681954" w:rsidRDefault="00681954" w:rsidP="001E7859">
      <w:r>
        <w:t>Angel has been approached by a member of the community about placing a soda vending machine at the branch library. The vendor would pay $25 per month to cover the utility cost associated with the machine. Angel is contacting Dr. Pepper and possibly another vendor to request their terms and find out if having them place a machine there would generate any income for the library.</w:t>
      </w:r>
    </w:p>
    <w:p w14:paraId="2BD64542" w14:textId="77777777" w:rsidR="001E7859" w:rsidRDefault="001E7859" w:rsidP="001E7859"/>
    <w:p w14:paraId="50937A52" w14:textId="4EB9824C" w:rsidR="001E7859" w:rsidRDefault="00D126A8" w:rsidP="001E7859">
      <w:r w:rsidRPr="00D126A8">
        <w:t>Director’s Report</w:t>
      </w:r>
    </w:p>
    <w:p w14:paraId="4D55C47E" w14:textId="2F01D295" w:rsidR="00681954" w:rsidRDefault="008B5BDF" w:rsidP="001E7859">
      <w:r>
        <w:t>Joel gave an update on the Mahr bequest: all documents have been signed and mailed to US Bancorp Investments. He also gave an update on the Holman bequest: the request to correct the name of the Hopkins County-Madisonville Public Library in the paperwork has been submitted to Northern Trust.</w:t>
      </w:r>
    </w:p>
    <w:p w14:paraId="73F85B7E" w14:textId="19DAE7E9" w:rsidR="008B5BDF" w:rsidRDefault="008B5BDF" w:rsidP="001E7859"/>
    <w:p w14:paraId="75A302FB" w14:textId="77777777" w:rsidR="003936F1" w:rsidRDefault="008B5BDF" w:rsidP="001E7859">
      <w:r>
        <w:t xml:space="preserve">Joel reported that he has scanned and uploaded meeting agendas, meeting minutes, and financial records so that the HCMPL website’s public records page is current. </w:t>
      </w:r>
    </w:p>
    <w:p w14:paraId="30F31D5B" w14:textId="77777777" w:rsidR="003936F1" w:rsidRDefault="003936F1" w:rsidP="001E7859"/>
    <w:p w14:paraId="7DFFA849" w14:textId="79B9EAFF" w:rsidR="008B5BDF" w:rsidRDefault="008B5BDF" w:rsidP="001E7859">
      <w:r>
        <w:t xml:space="preserve">He has contacted Lynda Lacefield with the board’s decision </w:t>
      </w:r>
      <w:r w:rsidR="003936F1">
        <w:t>to accept her portrait, should she decide to bequeath it to the library, and shared the HCMPL’s updated donation policy with her.</w:t>
      </w:r>
    </w:p>
    <w:p w14:paraId="6C7928A7" w14:textId="7F197DC8" w:rsidR="003936F1" w:rsidRDefault="003936F1" w:rsidP="001E7859"/>
    <w:p w14:paraId="0FFB7040" w14:textId="14BFC3C7" w:rsidR="003936F1" w:rsidRDefault="003936F1" w:rsidP="001E7859">
      <w:r>
        <w:lastRenderedPageBreak/>
        <w:t xml:space="preserve">Joel has contacted </w:t>
      </w:r>
      <w:r w:rsidR="00AA2940">
        <w:t xml:space="preserve">the director of </w:t>
      </w:r>
      <w:r>
        <w:t xml:space="preserve">another Kentucky public library and received a draft of their strategic priorities to serve as a guide as the board begins developing </w:t>
      </w:r>
      <w:r w:rsidR="00AA2940">
        <w:t>a plan</w:t>
      </w:r>
      <w:r>
        <w:t xml:space="preserve"> for the HCMPL.</w:t>
      </w:r>
    </w:p>
    <w:p w14:paraId="61D7E610" w14:textId="32A1EC86" w:rsidR="00681954" w:rsidRDefault="00681954" w:rsidP="001E7859"/>
    <w:p w14:paraId="08FB9C10" w14:textId="243109FB" w:rsidR="00681954" w:rsidRDefault="00681954" w:rsidP="001E7859">
      <w:r>
        <w:t>Joel also mentioned that Angel is gathering quotes for a people counter for the main library.</w:t>
      </w:r>
    </w:p>
    <w:p w14:paraId="0858B74E" w14:textId="4E7CEC00" w:rsidR="00187B39" w:rsidRDefault="00187B39" w:rsidP="001E7859"/>
    <w:p w14:paraId="4FF5CFD3" w14:textId="180AF7B9" w:rsidR="00677F14" w:rsidRDefault="00187B39" w:rsidP="001E7859">
      <w:r>
        <w:t>Sharon</w:t>
      </w:r>
      <w:r w:rsidR="00677F14">
        <w:t xml:space="preserve"> reported that she ha</w:t>
      </w:r>
      <w:r w:rsidR="008B5BDF">
        <w:t>s</w:t>
      </w:r>
      <w:r w:rsidR="00677F14">
        <w:t xml:space="preserve"> continued cleaning up records and processing new books for the collection. She </w:t>
      </w:r>
      <w:r w:rsidR="008B5BDF">
        <w:t xml:space="preserve">is </w:t>
      </w:r>
      <w:r w:rsidR="00677F14">
        <w:t>brainstorming how to handle fundraising in 2021. She has also reached out to companies about cleaning out the gutters and checking the mural lights at the main branch.</w:t>
      </w:r>
    </w:p>
    <w:p w14:paraId="49ACF2A1" w14:textId="77777777" w:rsidR="00677F14" w:rsidRDefault="00677F14" w:rsidP="001E7859"/>
    <w:p w14:paraId="29768C7A" w14:textId="5CE4C3EB" w:rsidR="00187B39" w:rsidRDefault="00187B39" w:rsidP="001E7859">
      <w:r>
        <w:t xml:space="preserve">Shanna </w:t>
      </w:r>
      <w:r w:rsidR="00677F14">
        <w:t>reported that she has created a new book display, decorated for the holidays, and assembled dinosaur-themed grab and go bags for library patrons. She has also done some cleaning around the circulation desk and continued to process new books and audiobooks for the collection.</w:t>
      </w:r>
    </w:p>
    <w:p w14:paraId="2E7B28F8" w14:textId="7C144AFE" w:rsidR="00373684" w:rsidRDefault="00373684" w:rsidP="00373684">
      <w:pPr>
        <w:rPr>
          <w:rFonts w:eastAsia="Times New Roman"/>
        </w:rPr>
      </w:pPr>
    </w:p>
    <w:p w14:paraId="5D4468DB" w14:textId="3DC86C6F" w:rsidR="00DF385E" w:rsidRDefault="00DF385E" w:rsidP="00DF385E">
      <w:pPr>
        <w:rPr>
          <w:color w:val="000000" w:themeColor="text1"/>
          <w:u w:val="single"/>
        </w:rPr>
      </w:pPr>
      <w:r>
        <w:rPr>
          <w:color w:val="000000" w:themeColor="text1"/>
          <w:u w:val="single"/>
        </w:rPr>
        <w:t>Old Business</w:t>
      </w:r>
    </w:p>
    <w:p w14:paraId="52756664" w14:textId="0DF86B92" w:rsidR="00DF385E" w:rsidRPr="00DF385E" w:rsidRDefault="00DF385E" w:rsidP="00DF385E">
      <w:pPr>
        <w:rPr>
          <w:color w:val="000000" w:themeColor="text1"/>
        </w:rPr>
      </w:pPr>
      <w:r>
        <w:rPr>
          <w:color w:val="000000" w:themeColor="text1"/>
        </w:rPr>
        <w:t xml:space="preserve">The board reviewed </w:t>
      </w:r>
      <w:r w:rsidR="001E7859">
        <w:rPr>
          <w:color w:val="000000" w:themeColor="text1"/>
        </w:rPr>
        <w:t>its</w:t>
      </w:r>
      <w:r>
        <w:rPr>
          <w:color w:val="000000" w:themeColor="text1"/>
        </w:rPr>
        <w:t xml:space="preserve"> current Investment Policy, Sponsorship Policy, and Naming Opportunities Policy</w:t>
      </w:r>
      <w:r w:rsidR="001E7859">
        <w:rPr>
          <w:color w:val="000000" w:themeColor="text1"/>
        </w:rPr>
        <w:t>. Discussion of the Investment Policy was tabled. Citing no necessary changes to either, the Sponsorship Policy and Naming Opportunities Policy will remain as written.</w:t>
      </w:r>
    </w:p>
    <w:p w14:paraId="1EC857C9" w14:textId="77777777" w:rsidR="00DF385E" w:rsidRDefault="00DF385E" w:rsidP="00DF385E">
      <w:pPr>
        <w:rPr>
          <w:color w:val="000000" w:themeColor="text1"/>
          <w:u w:val="single"/>
        </w:rPr>
      </w:pPr>
    </w:p>
    <w:p w14:paraId="1B605B0B" w14:textId="77777777" w:rsidR="00681954" w:rsidRDefault="00DF385E" w:rsidP="00373684">
      <w:pPr>
        <w:rPr>
          <w:color w:val="000000" w:themeColor="text1"/>
          <w:u w:val="single"/>
        </w:rPr>
      </w:pPr>
      <w:r>
        <w:rPr>
          <w:color w:val="000000" w:themeColor="text1"/>
          <w:u w:val="single"/>
        </w:rPr>
        <w:t>New Business</w:t>
      </w:r>
    </w:p>
    <w:p w14:paraId="551B6D80" w14:textId="63C86F3D" w:rsidR="00DF385E" w:rsidRPr="00681954" w:rsidRDefault="001E7859" w:rsidP="00373684">
      <w:pPr>
        <w:rPr>
          <w:color w:val="000000" w:themeColor="text1"/>
          <w:u w:val="single"/>
        </w:rPr>
      </w:pPr>
      <w:r>
        <w:rPr>
          <w:rFonts w:eastAsia="Times New Roman"/>
        </w:rPr>
        <w:t>Joel presented the board with an amended budget for 2020-2021. After some discussion, Liz made a motion to amend the budget as presented. Allen seconded. Motion carried.</w:t>
      </w:r>
    </w:p>
    <w:p w14:paraId="5719C79E" w14:textId="77777777" w:rsidR="00DF385E" w:rsidRDefault="00DF385E" w:rsidP="00373684">
      <w:pPr>
        <w:rPr>
          <w:rFonts w:eastAsia="Times New Roman"/>
        </w:rPr>
      </w:pPr>
    </w:p>
    <w:p w14:paraId="2EF91316" w14:textId="1B48CBC6" w:rsidR="001E7859" w:rsidRPr="00681954" w:rsidRDefault="008F1FCA" w:rsidP="00373684">
      <w:pPr>
        <w:rPr>
          <w:rFonts w:cstheme="minorHAnsi"/>
        </w:rPr>
      </w:pPr>
      <w:r w:rsidRPr="00C615D6">
        <w:rPr>
          <w:rFonts w:cstheme="minorHAnsi"/>
          <w:u w:val="single"/>
        </w:rPr>
        <w:t>Adjournment</w:t>
      </w:r>
    </w:p>
    <w:p w14:paraId="45DF8FC1" w14:textId="2D52EF20" w:rsidR="00373684" w:rsidRDefault="001E7859" w:rsidP="00373684">
      <w:pPr>
        <w:rPr>
          <w:rFonts w:eastAsia="Times New Roman"/>
        </w:rPr>
      </w:pPr>
      <w:r>
        <w:rPr>
          <w:rFonts w:eastAsia="Times New Roman"/>
        </w:rPr>
        <w:t>Allen</w:t>
      </w:r>
      <w:r w:rsidR="00373684">
        <w:rPr>
          <w:rFonts w:eastAsia="Times New Roman"/>
        </w:rPr>
        <w:t xml:space="preserve"> made a motion to adjourn and </w:t>
      </w:r>
      <w:r>
        <w:rPr>
          <w:rFonts w:eastAsia="Times New Roman"/>
        </w:rPr>
        <w:t>Tara</w:t>
      </w:r>
      <w:r w:rsidR="00373684">
        <w:rPr>
          <w:rFonts w:eastAsia="Times New Roman"/>
        </w:rPr>
        <w:t xml:space="preserve"> secon</w:t>
      </w:r>
      <w:r w:rsidR="008F1FCA">
        <w:rPr>
          <w:rFonts w:eastAsia="Times New Roman"/>
        </w:rPr>
        <w:t>ded. Motion carried. Meeting adjourned at</w:t>
      </w:r>
      <w:r w:rsidR="00373684">
        <w:rPr>
          <w:rFonts w:eastAsia="Times New Roman"/>
        </w:rPr>
        <w:t xml:space="preserve"> </w:t>
      </w:r>
      <w:r>
        <w:rPr>
          <w:rFonts w:eastAsia="Times New Roman"/>
        </w:rPr>
        <w:t>5:35</w:t>
      </w:r>
      <w:r w:rsidR="00373684">
        <w:rPr>
          <w:rFonts w:eastAsia="Times New Roman"/>
        </w:rPr>
        <w:t>pm.</w:t>
      </w:r>
    </w:p>
    <w:p w14:paraId="16F1FA0C" w14:textId="77777777" w:rsidR="00D30134" w:rsidRDefault="00D30134" w:rsidP="00D30134">
      <w:pPr>
        <w:rPr>
          <w:rFonts w:eastAsia="Times New Roman"/>
          <w:color w:val="FF0000"/>
        </w:rPr>
      </w:pPr>
    </w:p>
    <w:p w14:paraId="6FDA29D1" w14:textId="3FA2C68B" w:rsidR="00196372" w:rsidRPr="008F1FCA" w:rsidRDefault="00196372" w:rsidP="008F1FCA">
      <w:pPr>
        <w:rPr>
          <w:rFonts w:eastAsia="Times New Roman"/>
          <w:color w:val="FF0000"/>
        </w:rPr>
      </w:pPr>
      <w:r w:rsidRPr="008F1FCA">
        <w:rPr>
          <w:rFonts w:eastAsia="Times New Roman"/>
          <w:color w:val="FF0000"/>
        </w:rPr>
        <w:t xml:space="preserve"> </w:t>
      </w:r>
    </w:p>
    <w:p w14:paraId="5F3E578B" w14:textId="77777777" w:rsidR="000079C6" w:rsidRPr="00F5272B" w:rsidRDefault="000079C6" w:rsidP="00F25544">
      <w:pPr>
        <w:rPr>
          <w:color w:val="FF0000"/>
        </w:rPr>
      </w:pPr>
    </w:p>
    <w:p w14:paraId="10E16CF0" w14:textId="77777777" w:rsidR="00145638" w:rsidRPr="00C615D6" w:rsidRDefault="00145638">
      <w:pPr>
        <w:rPr>
          <w:rFonts w:cstheme="minorHAnsi"/>
        </w:rPr>
      </w:pPr>
      <w:r w:rsidRPr="00C615D6">
        <w:rPr>
          <w:rFonts w:cstheme="minorHAnsi"/>
        </w:rPr>
        <w:t>_____________________________________</w:t>
      </w:r>
      <w:r w:rsidRPr="00C615D6">
        <w:rPr>
          <w:rFonts w:cstheme="minorHAnsi"/>
        </w:rPr>
        <w:tab/>
        <w:t>____________________________________</w:t>
      </w:r>
    </w:p>
    <w:p w14:paraId="3712EC7A" w14:textId="36DA4A3E" w:rsidR="005F7BD2" w:rsidRDefault="00145638">
      <w:r w:rsidRPr="00C615D6">
        <w:rPr>
          <w:rFonts w:cstheme="minorHAnsi"/>
        </w:rPr>
        <w:tab/>
      </w:r>
      <w:r w:rsidRPr="00C615D6">
        <w:rPr>
          <w:rFonts w:cstheme="minorHAnsi"/>
        </w:rPr>
        <w:tab/>
      </w:r>
      <w:r w:rsidR="003324EF">
        <w:rPr>
          <w:rFonts w:cstheme="minorHAnsi"/>
        </w:rPr>
        <w:t>President</w:t>
      </w:r>
      <w:r w:rsidRPr="00C615D6">
        <w:rPr>
          <w:rFonts w:cstheme="minorHAnsi"/>
        </w:rPr>
        <w:tab/>
      </w:r>
      <w:r w:rsidRPr="00C615D6">
        <w:rPr>
          <w:rFonts w:cstheme="minorHAnsi"/>
        </w:rPr>
        <w:tab/>
      </w:r>
      <w:r w:rsidRPr="00C615D6">
        <w:rPr>
          <w:rFonts w:cstheme="minorHAnsi"/>
        </w:rPr>
        <w:tab/>
      </w:r>
      <w:r w:rsidRPr="00C615D6">
        <w:rPr>
          <w:rFonts w:cstheme="minorHAnsi"/>
        </w:rPr>
        <w:tab/>
      </w:r>
      <w:r>
        <w:tab/>
      </w:r>
      <w:r>
        <w:tab/>
        <w:t>Secretary</w:t>
      </w:r>
    </w:p>
    <w:p w14:paraId="5BF63930" w14:textId="77777777" w:rsidR="00126CF5" w:rsidRDefault="00126CF5"/>
    <w:p w14:paraId="0FFCCBAB" w14:textId="77777777" w:rsidR="00126CF5" w:rsidRDefault="00126CF5"/>
    <w:p w14:paraId="701E21CE" w14:textId="77777777" w:rsidR="00126CF5" w:rsidRDefault="00126CF5"/>
    <w:sectPr w:rsidR="00126CF5" w:rsidSect="008A352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31B52"/>
    <w:multiLevelType w:val="hybridMultilevel"/>
    <w:tmpl w:val="34309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86B65"/>
    <w:multiLevelType w:val="multilevel"/>
    <w:tmpl w:val="C0365C3C"/>
    <w:lvl w:ilvl="0">
      <w:start w:val="2020"/>
      <w:numFmt w:val="decimal"/>
      <w:lvlText w:val="%1"/>
      <w:lvlJc w:val="left"/>
      <w:pPr>
        <w:ind w:left="1035" w:hanging="1035"/>
      </w:pPr>
      <w:rPr>
        <w:rFonts w:hint="default"/>
      </w:rPr>
    </w:lvl>
    <w:lvl w:ilvl="1">
      <w:start w:val="2021"/>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CA4D5C"/>
    <w:multiLevelType w:val="hybridMultilevel"/>
    <w:tmpl w:val="0792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F54E7"/>
    <w:multiLevelType w:val="hybridMultilevel"/>
    <w:tmpl w:val="D1566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2194B"/>
    <w:multiLevelType w:val="hybridMultilevel"/>
    <w:tmpl w:val="0AA8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22BB5"/>
    <w:multiLevelType w:val="hybridMultilevel"/>
    <w:tmpl w:val="D528F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AA2F3C"/>
    <w:multiLevelType w:val="hybridMultilevel"/>
    <w:tmpl w:val="A51CB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D443DB"/>
    <w:multiLevelType w:val="hybridMultilevel"/>
    <w:tmpl w:val="F662C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CB6E57"/>
    <w:multiLevelType w:val="hybridMultilevel"/>
    <w:tmpl w:val="57CEE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3B1988"/>
    <w:multiLevelType w:val="hybridMultilevel"/>
    <w:tmpl w:val="6D04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413B3"/>
    <w:multiLevelType w:val="hybridMultilevel"/>
    <w:tmpl w:val="A084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66673"/>
    <w:multiLevelType w:val="hybridMultilevel"/>
    <w:tmpl w:val="536A76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2A1FB7"/>
    <w:multiLevelType w:val="hybridMultilevel"/>
    <w:tmpl w:val="EB98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C9269F"/>
    <w:multiLevelType w:val="hybridMultilevel"/>
    <w:tmpl w:val="A404C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6A71DF"/>
    <w:multiLevelType w:val="hybridMultilevel"/>
    <w:tmpl w:val="6A688B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2E638A2"/>
    <w:multiLevelType w:val="hybridMultilevel"/>
    <w:tmpl w:val="2890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A7BCD"/>
    <w:multiLevelType w:val="hybridMultilevel"/>
    <w:tmpl w:val="5454A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AC76E0"/>
    <w:multiLevelType w:val="hybridMultilevel"/>
    <w:tmpl w:val="6EC4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8D6FE4"/>
    <w:multiLevelType w:val="hybridMultilevel"/>
    <w:tmpl w:val="994C882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4D0212B8"/>
    <w:multiLevelType w:val="hybridMultilevel"/>
    <w:tmpl w:val="B6CC2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0E22EEF"/>
    <w:multiLevelType w:val="hybridMultilevel"/>
    <w:tmpl w:val="71D45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E113EB"/>
    <w:multiLevelType w:val="hybridMultilevel"/>
    <w:tmpl w:val="9AC27F9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2" w15:restartNumberingAfterBreak="0">
    <w:nsid w:val="5D320406"/>
    <w:multiLevelType w:val="hybridMultilevel"/>
    <w:tmpl w:val="0160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4379B1"/>
    <w:multiLevelType w:val="hybridMultilevel"/>
    <w:tmpl w:val="773E1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0D672C"/>
    <w:multiLevelType w:val="hybridMultilevel"/>
    <w:tmpl w:val="8648F8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758B1D66"/>
    <w:multiLevelType w:val="hybridMultilevel"/>
    <w:tmpl w:val="1EC82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083FFE"/>
    <w:multiLevelType w:val="hybridMultilevel"/>
    <w:tmpl w:val="4E58094A"/>
    <w:lvl w:ilvl="0" w:tplc="BB0C3A72">
      <w:start w:val="1"/>
      <w:numFmt w:val="decimal"/>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F469B8"/>
    <w:multiLevelType w:val="hybridMultilevel"/>
    <w:tmpl w:val="9942170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7CD07964"/>
    <w:multiLevelType w:val="hybridMultilevel"/>
    <w:tmpl w:val="823C9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21"/>
  </w:num>
  <w:num w:numId="5">
    <w:abstractNumId w:val="10"/>
  </w:num>
  <w:num w:numId="6">
    <w:abstractNumId w:val="9"/>
  </w:num>
  <w:num w:numId="7">
    <w:abstractNumId w:val="14"/>
  </w:num>
  <w:num w:numId="8">
    <w:abstractNumId w:val="22"/>
  </w:num>
  <w:num w:numId="9">
    <w:abstractNumId w:val="4"/>
  </w:num>
  <w:num w:numId="10">
    <w:abstractNumId w:val="11"/>
  </w:num>
  <w:num w:numId="11">
    <w:abstractNumId w:val="16"/>
  </w:num>
  <w:num w:numId="12">
    <w:abstractNumId w:val="2"/>
  </w:num>
  <w:num w:numId="13">
    <w:abstractNumId w:val="28"/>
  </w:num>
  <w:num w:numId="14">
    <w:abstractNumId w:val="23"/>
  </w:num>
  <w:num w:numId="15">
    <w:abstractNumId w:val="12"/>
  </w:num>
  <w:num w:numId="16">
    <w:abstractNumId w:val="15"/>
  </w:num>
  <w:num w:numId="17">
    <w:abstractNumId w:val="26"/>
  </w:num>
  <w:num w:numId="18">
    <w:abstractNumId w:val="17"/>
  </w:num>
  <w:num w:numId="19">
    <w:abstractNumId w:val="6"/>
  </w:num>
  <w:num w:numId="20">
    <w:abstractNumId w:val="3"/>
  </w:num>
  <w:num w:numId="21">
    <w:abstractNumId w:val="1"/>
  </w:num>
  <w:num w:numId="22">
    <w:abstractNumId w:val="19"/>
  </w:num>
  <w:num w:numId="23">
    <w:abstractNumId w:val="13"/>
  </w:num>
  <w:num w:numId="24">
    <w:abstractNumId w:val="18"/>
  </w:num>
  <w:num w:numId="25">
    <w:abstractNumId w:val="27"/>
  </w:num>
  <w:num w:numId="26">
    <w:abstractNumId w:val="20"/>
  </w:num>
  <w:num w:numId="27">
    <w:abstractNumId w:val="7"/>
  </w:num>
  <w:num w:numId="28">
    <w:abstractNumId w:val="2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BD2"/>
    <w:rsid w:val="00002B22"/>
    <w:rsid w:val="000079C6"/>
    <w:rsid w:val="00020DF0"/>
    <w:rsid w:val="00022903"/>
    <w:rsid w:val="00032150"/>
    <w:rsid w:val="000467FF"/>
    <w:rsid w:val="00052045"/>
    <w:rsid w:val="000556F3"/>
    <w:rsid w:val="00072FC7"/>
    <w:rsid w:val="0007336F"/>
    <w:rsid w:val="00085C1A"/>
    <w:rsid w:val="00090515"/>
    <w:rsid w:val="00091A94"/>
    <w:rsid w:val="000A1567"/>
    <w:rsid w:val="000A4B83"/>
    <w:rsid w:val="000A7372"/>
    <w:rsid w:val="000C54A2"/>
    <w:rsid w:val="000F5A66"/>
    <w:rsid w:val="00100F3E"/>
    <w:rsid w:val="00104165"/>
    <w:rsid w:val="00111EEB"/>
    <w:rsid w:val="00126CF5"/>
    <w:rsid w:val="00145638"/>
    <w:rsid w:val="001467F2"/>
    <w:rsid w:val="00173226"/>
    <w:rsid w:val="00175CA9"/>
    <w:rsid w:val="001871DF"/>
    <w:rsid w:val="00187B39"/>
    <w:rsid w:val="00196372"/>
    <w:rsid w:val="001A547B"/>
    <w:rsid w:val="001B7781"/>
    <w:rsid w:val="001D1C24"/>
    <w:rsid w:val="001D52C4"/>
    <w:rsid w:val="001D742D"/>
    <w:rsid w:val="001E25EC"/>
    <w:rsid w:val="001E7859"/>
    <w:rsid w:val="00230D1D"/>
    <w:rsid w:val="002365AC"/>
    <w:rsid w:val="00241CBF"/>
    <w:rsid w:val="0024247C"/>
    <w:rsid w:val="00262FCC"/>
    <w:rsid w:val="00276E23"/>
    <w:rsid w:val="0028252D"/>
    <w:rsid w:val="002B32BF"/>
    <w:rsid w:val="002B3D0F"/>
    <w:rsid w:val="002C0616"/>
    <w:rsid w:val="002C1D3A"/>
    <w:rsid w:val="002C7925"/>
    <w:rsid w:val="002D0FA2"/>
    <w:rsid w:val="002D5535"/>
    <w:rsid w:val="002D56D0"/>
    <w:rsid w:val="002D7A39"/>
    <w:rsid w:val="002F7152"/>
    <w:rsid w:val="00311AD3"/>
    <w:rsid w:val="00313F0E"/>
    <w:rsid w:val="00322CFE"/>
    <w:rsid w:val="003324EF"/>
    <w:rsid w:val="00334F0B"/>
    <w:rsid w:val="00335D78"/>
    <w:rsid w:val="00363B40"/>
    <w:rsid w:val="00373684"/>
    <w:rsid w:val="00373E87"/>
    <w:rsid w:val="00386A99"/>
    <w:rsid w:val="003936F1"/>
    <w:rsid w:val="003A0FA2"/>
    <w:rsid w:val="003B4CB1"/>
    <w:rsid w:val="003E1FDA"/>
    <w:rsid w:val="003E4CC2"/>
    <w:rsid w:val="003E536F"/>
    <w:rsid w:val="003F4B0D"/>
    <w:rsid w:val="003F4D17"/>
    <w:rsid w:val="00413010"/>
    <w:rsid w:val="004259D1"/>
    <w:rsid w:val="00437CCF"/>
    <w:rsid w:val="00443D44"/>
    <w:rsid w:val="0046691B"/>
    <w:rsid w:val="00492A36"/>
    <w:rsid w:val="00492F12"/>
    <w:rsid w:val="00495A03"/>
    <w:rsid w:val="004B759E"/>
    <w:rsid w:val="00505344"/>
    <w:rsid w:val="0051030C"/>
    <w:rsid w:val="0051558E"/>
    <w:rsid w:val="00525CAE"/>
    <w:rsid w:val="0053146C"/>
    <w:rsid w:val="00531EDE"/>
    <w:rsid w:val="00541D90"/>
    <w:rsid w:val="00544503"/>
    <w:rsid w:val="00546871"/>
    <w:rsid w:val="00563282"/>
    <w:rsid w:val="00582B7C"/>
    <w:rsid w:val="00595957"/>
    <w:rsid w:val="005A6A21"/>
    <w:rsid w:val="005A7E6E"/>
    <w:rsid w:val="005B061C"/>
    <w:rsid w:val="005C79C5"/>
    <w:rsid w:val="005E09DC"/>
    <w:rsid w:val="005F7BD2"/>
    <w:rsid w:val="00603990"/>
    <w:rsid w:val="006200AF"/>
    <w:rsid w:val="00631AB9"/>
    <w:rsid w:val="00640093"/>
    <w:rsid w:val="00642108"/>
    <w:rsid w:val="00677732"/>
    <w:rsid w:val="00677F14"/>
    <w:rsid w:val="006802AA"/>
    <w:rsid w:val="00681954"/>
    <w:rsid w:val="006A095E"/>
    <w:rsid w:val="006A0D6F"/>
    <w:rsid w:val="006A1112"/>
    <w:rsid w:val="006C4F34"/>
    <w:rsid w:val="006E1815"/>
    <w:rsid w:val="006E7D17"/>
    <w:rsid w:val="00703C7B"/>
    <w:rsid w:val="00715224"/>
    <w:rsid w:val="0071694E"/>
    <w:rsid w:val="00736EFF"/>
    <w:rsid w:val="007405B5"/>
    <w:rsid w:val="0074112B"/>
    <w:rsid w:val="0074780D"/>
    <w:rsid w:val="007702B4"/>
    <w:rsid w:val="00787674"/>
    <w:rsid w:val="007A792F"/>
    <w:rsid w:val="007B0FE2"/>
    <w:rsid w:val="007D0FAC"/>
    <w:rsid w:val="007D1959"/>
    <w:rsid w:val="007D5CF0"/>
    <w:rsid w:val="007E7381"/>
    <w:rsid w:val="007F0506"/>
    <w:rsid w:val="00805231"/>
    <w:rsid w:val="00805B6B"/>
    <w:rsid w:val="008105D5"/>
    <w:rsid w:val="008374E0"/>
    <w:rsid w:val="0084102E"/>
    <w:rsid w:val="00843850"/>
    <w:rsid w:val="008511F9"/>
    <w:rsid w:val="00864C43"/>
    <w:rsid w:val="0086516E"/>
    <w:rsid w:val="008758EE"/>
    <w:rsid w:val="00895FB4"/>
    <w:rsid w:val="008A0B61"/>
    <w:rsid w:val="008A3528"/>
    <w:rsid w:val="008B46E9"/>
    <w:rsid w:val="008B5BDF"/>
    <w:rsid w:val="008C662C"/>
    <w:rsid w:val="008C7BD8"/>
    <w:rsid w:val="008E3164"/>
    <w:rsid w:val="008F1FCA"/>
    <w:rsid w:val="0090324C"/>
    <w:rsid w:val="009039D4"/>
    <w:rsid w:val="0090673A"/>
    <w:rsid w:val="0091296B"/>
    <w:rsid w:val="009217DF"/>
    <w:rsid w:val="009330C2"/>
    <w:rsid w:val="0094106D"/>
    <w:rsid w:val="00942067"/>
    <w:rsid w:val="00962CE6"/>
    <w:rsid w:val="009675A4"/>
    <w:rsid w:val="00971AA1"/>
    <w:rsid w:val="00971C4D"/>
    <w:rsid w:val="00981049"/>
    <w:rsid w:val="00984DCC"/>
    <w:rsid w:val="009903A8"/>
    <w:rsid w:val="009A14C4"/>
    <w:rsid w:val="009B50F3"/>
    <w:rsid w:val="009B6C6C"/>
    <w:rsid w:val="009E14BC"/>
    <w:rsid w:val="009E5D25"/>
    <w:rsid w:val="00A1608F"/>
    <w:rsid w:val="00A23358"/>
    <w:rsid w:val="00A24A65"/>
    <w:rsid w:val="00A41F59"/>
    <w:rsid w:val="00A44C12"/>
    <w:rsid w:val="00A51B70"/>
    <w:rsid w:val="00A60EBC"/>
    <w:rsid w:val="00A63B23"/>
    <w:rsid w:val="00A82563"/>
    <w:rsid w:val="00A93EA8"/>
    <w:rsid w:val="00A95ACC"/>
    <w:rsid w:val="00AA2940"/>
    <w:rsid w:val="00AC0869"/>
    <w:rsid w:val="00AC4FC8"/>
    <w:rsid w:val="00AD3EB9"/>
    <w:rsid w:val="00AD4F31"/>
    <w:rsid w:val="00AE2654"/>
    <w:rsid w:val="00AE3FC3"/>
    <w:rsid w:val="00AF2885"/>
    <w:rsid w:val="00B0383D"/>
    <w:rsid w:val="00B140A8"/>
    <w:rsid w:val="00B272ED"/>
    <w:rsid w:val="00B33BAC"/>
    <w:rsid w:val="00B340A2"/>
    <w:rsid w:val="00B35DD7"/>
    <w:rsid w:val="00B56653"/>
    <w:rsid w:val="00B6631B"/>
    <w:rsid w:val="00B703A7"/>
    <w:rsid w:val="00B7579C"/>
    <w:rsid w:val="00B76D31"/>
    <w:rsid w:val="00B83CD4"/>
    <w:rsid w:val="00BA5670"/>
    <w:rsid w:val="00BA708A"/>
    <w:rsid w:val="00BB5AD5"/>
    <w:rsid w:val="00BC6898"/>
    <w:rsid w:val="00BD71D3"/>
    <w:rsid w:val="00BE52B0"/>
    <w:rsid w:val="00C14457"/>
    <w:rsid w:val="00C240E3"/>
    <w:rsid w:val="00C27CB2"/>
    <w:rsid w:val="00C45730"/>
    <w:rsid w:val="00C615D6"/>
    <w:rsid w:val="00C65268"/>
    <w:rsid w:val="00C66D5F"/>
    <w:rsid w:val="00C672E5"/>
    <w:rsid w:val="00C7320C"/>
    <w:rsid w:val="00C7379B"/>
    <w:rsid w:val="00C750CB"/>
    <w:rsid w:val="00C862F5"/>
    <w:rsid w:val="00C91FD4"/>
    <w:rsid w:val="00C944E3"/>
    <w:rsid w:val="00C9578D"/>
    <w:rsid w:val="00C975A0"/>
    <w:rsid w:val="00C97A8F"/>
    <w:rsid w:val="00CC595C"/>
    <w:rsid w:val="00CD0703"/>
    <w:rsid w:val="00CF05E5"/>
    <w:rsid w:val="00CF32C6"/>
    <w:rsid w:val="00CF6962"/>
    <w:rsid w:val="00D02117"/>
    <w:rsid w:val="00D039BF"/>
    <w:rsid w:val="00D03CA2"/>
    <w:rsid w:val="00D126A8"/>
    <w:rsid w:val="00D15107"/>
    <w:rsid w:val="00D30134"/>
    <w:rsid w:val="00D5656B"/>
    <w:rsid w:val="00D57AC8"/>
    <w:rsid w:val="00D81784"/>
    <w:rsid w:val="00D94042"/>
    <w:rsid w:val="00DA5DAD"/>
    <w:rsid w:val="00DC021D"/>
    <w:rsid w:val="00DC19B6"/>
    <w:rsid w:val="00DD3FE0"/>
    <w:rsid w:val="00DE7080"/>
    <w:rsid w:val="00DF385E"/>
    <w:rsid w:val="00E0065E"/>
    <w:rsid w:val="00E05CC8"/>
    <w:rsid w:val="00E24B35"/>
    <w:rsid w:val="00E32318"/>
    <w:rsid w:val="00E35DDE"/>
    <w:rsid w:val="00E456A5"/>
    <w:rsid w:val="00E5036C"/>
    <w:rsid w:val="00E74A6F"/>
    <w:rsid w:val="00E7668C"/>
    <w:rsid w:val="00EA56B0"/>
    <w:rsid w:val="00EC6746"/>
    <w:rsid w:val="00EE29FB"/>
    <w:rsid w:val="00EF0A5E"/>
    <w:rsid w:val="00EF39C6"/>
    <w:rsid w:val="00EF49BC"/>
    <w:rsid w:val="00F2143A"/>
    <w:rsid w:val="00F2483D"/>
    <w:rsid w:val="00F25544"/>
    <w:rsid w:val="00F41369"/>
    <w:rsid w:val="00F5110A"/>
    <w:rsid w:val="00F5272B"/>
    <w:rsid w:val="00F666BD"/>
    <w:rsid w:val="00F711FF"/>
    <w:rsid w:val="00F966AE"/>
    <w:rsid w:val="00FA1F51"/>
    <w:rsid w:val="00FB46EE"/>
    <w:rsid w:val="00FD50E5"/>
    <w:rsid w:val="00FD6C65"/>
    <w:rsid w:val="00FF0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96063"/>
  <w14:defaultImageDpi w14:val="32767"/>
  <w15:chartTrackingRefBased/>
  <w15:docId w15:val="{7FF4179A-B63D-4C4E-99DD-A04B0E1A4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9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D17"/>
    <w:pPr>
      <w:ind w:left="720"/>
      <w:contextualSpacing/>
    </w:pPr>
  </w:style>
  <w:style w:type="paragraph" w:styleId="BalloonText">
    <w:name w:val="Balloon Text"/>
    <w:basedOn w:val="Normal"/>
    <w:link w:val="BalloonTextChar"/>
    <w:uiPriority w:val="99"/>
    <w:semiHidden/>
    <w:unhideWhenUsed/>
    <w:rsid w:val="001E25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5EC"/>
    <w:rPr>
      <w:rFonts w:ascii="Segoe UI" w:hAnsi="Segoe UI" w:cs="Segoe UI"/>
      <w:sz w:val="18"/>
      <w:szCs w:val="18"/>
    </w:rPr>
  </w:style>
  <w:style w:type="character" w:styleId="Hyperlink">
    <w:name w:val="Hyperlink"/>
    <w:basedOn w:val="DefaultParagraphFont"/>
    <w:uiPriority w:val="99"/>
    <w:semiHidden/>
    <w:unhideWhenUsed/>
    <w:rsid w:val="00544503"/>
    <w:rPr>
      <w:color w:val="0563C1"/>
      <w:u w:val="single"/>
    </w:rPr>
  </w:style>
  <w:style w:type="paragraph" w:customStyle="1" w:styleId="xmsonormal">
    <w:name w:val="x_msonormal"/>
    <w:basedOn w:val="Normal"/>
    <w:uiPriority w:val="99"/>
    <w:rsid w:val="009B6C6C"/>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rsid w:val="009B6C6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18313">
      <w:bodyDiv w:val="1"/>
      <w:marLeft w:val="0"/>
      <w:marRight w:val="0"/>
      <w:marTop w:val="0"/>
      <w:marBottom w:val="0"/>
      <w:divBdr>
        <w:top w:val="none" w:sz="0" w:space="0" w:color="auto"/>
        <w:left w:val="none" w:sz="0" w:space="0" w:color="auto"/>
        <w:bottom w:val="none" w:sz="0" w:space="0" w:color="auto"/>
        <w:right w:val="none" w:sz="0" w:space="0" w:color="auto"/>
      </w:divBdr>
    </w:div>
    <w:div w:id="367146098">
      <w:bodyDiv w:val="1"/>
      <w:marLeft w:val="0"/>
      <w:marRight w:val="0"/>
      <w:marTop w:val="0"/>
      <w:marBottom w:val="0"/>
      <w:divBdr>
        <w:top w:val="none" w:sz="0" w:space="0" w:color="auto"/>
        <w:left w:val="none" w:sz="0" w:space="0" w:color="auto"/>
        <w:bottom w:val="none" w:sz="0" w:space="0" w:color="auto"/>
        <w:right w:val="none" w:sz="0" w:space="0" w:color="auto"/>
      </w:divBdr>
    </w:div>
    <w:div w:id="411124464">
      <w:bodyDiv w:val="1"/>
      <w:marLeft w:val="0"/>
      <w:marRight w:val="0"/>
      <w:marTop w:val="0"/>
      <w:marBottom w:val="0"/>
      <w:divBdr>
        <w:top w:val="none" w:sz="0" w:space="0" w:color="auto"/>
        <w:left w:val="none" w:sz="0" w:space="0" w:color="auto"/>
        <w:bottom w:val="none" w:sz="0" w:space="0" w:color="auto"/>
        <w:right w:val="none" w:sz="0" w:space="0" w:color="auto"/>
      </w:divBdr>
    </w:div>
    <w:div w:id="703672180">
      <w:bodyDiv w:val="1"/>
      <w:marLeft w:val="0"/>
      <w:marRight w:val="0"/>
      <w:marTop w:val="0"/>
      <w:marBottom w:val="0"/>
      <w:divBdr>
        <w:top w:val="none" w:sz="0" w:space="0" w:color="auto"/>
        <w:left w:val="none" w:sz="0" w:space="0" w:color="auto"/>
        <w:bottom w:val="none" w:sz="0" w:space="0" w:color="auto"/>
        <w:right w:val="none" w:sz="0" w:space="0" w:color="auto"/>
      </w:divBdr>
    </w:div>
    <w:div w:id="1156190021">
      <w:bodyDiv w:val="1"/>
      <w:marLeft w:val="0"/>
      <w:marRight w:val="0"/>
      <w:marTop w:val="0"/>
      <w:marBottom w:val="0"/>
      <w:divBdr>
        <w:top w:val="none" w:sz="0" w:space="0" w:color="auto"/>
        <w:left w:val="none" w:sz="0" w:space="0" w:color="auto"/>
        <w:bottom w:val="none" w:sz="0" w:space="0" w:color="auto"/>
        <w:right w:val="none" w:sz="0" w:space="0" w:color="auto"/>
      </w:divBdr>
    </w:div>
    <w:div w:id="1902062507">
      <w:bodyDiv w:val="1"/>
      <w:marLeft w:val="0"/>
      <w:marRight w:val="0"/>
      <w:marTop w:val="0"/>
      <w:marBottom w:val="0"/>
      <w:divBdr>
        <w:top w:val="none" w:sz="0" w:space="0" w:color="auto"/>
        <w:left w:val="none" w:sz="0" w:space="0" w:color="auto"/>
        <w:bottom w:val="none" w:sz="0" w:space="0" w:color="auto"/>
        <w:right w:val="none" w:sz="0" w:space="0" w:color="auto"/>
      </w:divBdr>
    </w:div>
    <w:div w:id="1921211405">
      <w:bodyDiv w:val="1"/>
      <w:marLeft w:val="0"/>
      <w:marRight w:val="0"/>
      <w:marTop w:val="0"/>
      <w:marBottom w:val="0"/>
      <w:divBdr>
        <w:top w:val="none" w:sz="0" w:space="0" w:color="auto"/>
        <w:left w:val="none" w:sz="0" w:space="0" w:color="auto"/>
        <w:bottom w:val="none" w:sz="0" w:space="0" w:color="auto"/>
        <w:right w:val="none" w:sz="0" w:space="0" w:color="auto"/>
      </w:divBdr>
    </w:div>
    <w:div w:id="207384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Travis</dc:creator>
  <cp:keywords/>
  <dc:description/>
  <cp:lastModifiedBy>Joel Meador</cp:lastModifiedBy>
  <cp:revision>3</cp:revision>
  <cp:lastPrinted>2021-04-22T22:08:00Z</cp:lastPrinted>
  <dcterms:created xsi:type="dcterms:W3CDTF">2021-04-22T22:09:00Z</dcterms:created>
  <dcterms:modified xsi:type="dcterms:W3CDTF">2021-04-22T22:09:00Z</dcterms:modified>
</cp:coreProperties>
</file>