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778F6954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>Hopkins County-Madisonville Public Library Board of Trustees Regular Meeting</w:t>
      </w:r>
    </w:p>
    <w:p w14:paraId="2C90C2D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670FFBC" w14:textId="2ABE7AE4" w:rsidR="00631D1E" w:rsidRPr="00E55846" w:rsidRDefault="008C5637" w:rsidP="00E55846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Thursday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6484D">
        <w:rPr>
          <w:rFonts w:asciiTheme="minorHAnsi" w:hAnsiTheme="minorHAnsi" w:cstheme="minorHAnsi"/>
          <w:b/>
          <w:bCs/>
          <w:color w:val="000000"/>
        </w:rPr>
        <w:t>July</w:t>
      </w:r>
      <w:r w:rsidR="00D246D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6484D">
        <w:rPr>
          <w:rFonts w:asciiTheme="minorHAnsi" w:hAnsiTheme="minorHAnsi" w:cstheme="minorHAnsi"/>
          <w:b/>
          <w:bCs/>
          <w:color w:val="000000"/>
        </w:rPr>
        <w:t>16</w:t>
      </w:r>
      <w:r w:rsidR="00206319">
        <w:rPr>
          <w:rFonts w:asciiTheme="minorHAnsi" w:hAnsiTheme="minorHAnsi" w:cstheme="minorHAnsi"/>
          <w:b/>
          <w:bCs/>
          <w:color w:val="000000"/>
        </w:rPr>
        <w:t>,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 2020</w:t>
      </w:r>
    </w:p>
    <w:p w14:paraId="69B64DF5" w14:textId="662ECA0D" w:rsidR="00631D1E" w:rsidRPr="00E55846" w:rsidRDefault="00631D1E" w:rsidP="00E558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5846">
        <w:rPr>
          <w:rFonts w:asciiTheme="minorHAnsi" w:hAnsiTheme="minorHAnsi" w:cstheme="minorHAnsi"/>
          <w:b/>
          <w:sz w:val="28"/>
          <w:szCs w:val="28"/>
        </w:rPr>
        <w:t xml:space="preserve">Call to Order:  </w:t>
      </w:r>
      <w:r w:rsidR="003D23F9" w:rsidRPr="00E55846">
        <w:rPr>
          <w:rFonts w:asciiTheme="minorHAnsi" w:hAnsiTheme="minorHAnsi" w:cstheme="minorHAnsi"/>
          <w:b/>
          <w:sz w:val="28"/>
          <w:szCs w:val="28"/>
        </w:rPr>
        <w:t>4:30</w:t>
      </w:r>
    </w:p>
    <w:p w14:paraId="11D9992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425 East Center Street</w:t>
      </w:r>
    </w:p>
    <w:p w14:paraId="5298860B" w14:textId="77777777" w:rsidR="005F78D5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Madisonville, Kentucky, 42431</w:t>
      </w:r>
    </w:p>
    <w:p w14:paraId="087B1411" w14:textId="77777777" w:rsidR="005F78D5" w:rsidRDefault="005F78D5" w:rsidP="00631D1E">
      <w:pPr>
        <w:jc w:val="center"/>
        <w:rPr>
          <w:rFonts w:asciiTheme="minorHAnsi" w:hAnsiTheme="minorHAnsi" w:cstheme="minorHAnsi"/>
          <w:b/>
        </w:rPr>
      </w:pPr>
    </w:p>
    <w:p w14:paraId="1B6A977A" w14:textId="61D27D8A" w:rsidR="008E6284" w:rsidRDefault="005F78D5" w:rsidP="005F78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meeting will be conducted online by teleconferencing service Zoom.</w:t>
      </w:r>
    </w:p>
    <w:p w14:paraId="41D404C6" w14:textId="77777777" w:rsidR="00A6484D" w:rsidRPr="00A6484D" w:rsidRDefault="00A6484D" w:rsidP="003F1124">
      <w:pPr>
        <w:rPr>
          <w:rFonts w:asciiTheme="minorHAnsi" w:hAnsiTheme="minorHAnsi" w:cstheme="minorHAnsi"/>
          <w:b/>
          <w:bCs/>
          <w:color w:val="000000"/>
        </w:rPr>
      </w:pPr>
    </w:p>
    <w:p w14:paraId="4F3D114D" w14:textId="25477804" w:rsidR="003D23F9" w:rsidRPr="00A6484D" w:rsidRDefault="008E6284" w:rsidP="003F1124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A6484D">
        <w:rPr>
          <w:rFonts w:asciiTheme="minorHAnsi" w:hAnsiTheme="minorHAnsi" w:cstheme="minorHAnsi"/>
          <w:b/>
          <w:bCs/>
          <w:color w:val="000000"/>
          <w:u w:val="single"/>
        </w:rPr>
        <w:t>Join Zoom Meeting</w:t>
      </w:r>
      <w:r w:rsidR="004B2650" w:rsidRPr="00A6484D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4BB14EDF" w14:textId="77777777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</w:p>
    <w:p w14:paraId="3D953C22" w14:textId="77777777" w:rsidR="00A6484D" w:rsidRPr="00A6484D" w:rsidRDefault="00A6484D" w:rsidP="00A6484D">
      <w:pPr>
        <w:rPr>
          <w:rFonts w:ascii="-webkit-standard" w:hAnsi="-webkit-standard"/>
          <w:b/>
          <w:bCs/>
          <w:color w:val="000000"/>
          <w:sz w:val="22"/>
          <w:szCs w:val="22"/>
        </w:rPr>
      </w:pPr>
      <w:hyperlink r:id="rId5" w:tooltip="https://us02web.zoom.us/j/87231122219?pwd=VmU4TG5uZXNMTXJrV2hwa2psNFFiZz09" w:history="1">
        <w:r w:rsidRPr="00A6484D">
          <w:rPr>
            <w:rStyle w:val="Hyperlink"/>
            <w:rFonts w:ascii="-webkit-standard" w:hAnsi="-webkit-standard"/>
            <w:b/>
            <w:bCs/>
            <w:color w:val="000064"/>
            <w:sz w:val="22"/>
            <w:szCs w:val="22"/>
          </w:rPr>
          <w:t>https://us02web.zoom.us/j/87231122219?pwd=VmU4TG5uZXNMTXJrV2hwa2psNFFiZz09</w:t>
        </w:r>
      </w:hyperlink>
    </w:p>
    <w:p w14:paraId="2130AE28" w14:textId="77777777" w:rsidR="00A6484D" w:rsidRPr="00A6484D" w:rsidRDefault="00A6484D" w:rsidP="00A6484D">
      <w:pPr>
        <w:rPr>
          <w:rFonts w:ascii="-webkit-standard" w:hAnsi="-webkit-standard"/>
          <w:b/>
          <w:bCs/>
          <w:color w:val="000000"/>
        </w:rPr>
      </w:pPr>
    </w:p>
    <w:p w14:paraId="63960B26" w14:textId="06CDEE9C" w:rsidR="00A6484D" w:rsidRPr="00A6484D" w:rsidRDefault="00A6484D" w:rsidP="00A6484D">
      <w:pPr>
        <w:rPr>
          <w:rFonts w:ascii="-webkit-standard" w:hAnsi="-webkit-standard"/>
          <w:b/>
          <w:bCs/>
          <w:color w:val="000000"/>
        </w:rPr>
      </w:pPr>
      <w:r w:rsidRPr="00A6484D">
        <w:rPr>
          <w:rFonts w:ascii="-webkit-standard" w:hAnsi="-webkit-standard"/>
          <w:b/>
          <w:bCs/>
          <w:color w:val="000000"/>
        </w:rPr>
        <w:t>Password:</w:t>
      </w:r>
      <w:r w:rsidRPr="00A6484D">
        <w:rPr>
          <w:rFonts w:ascii="-webkit-standard" w:hAnsi="-webkit-standard"/>
          <w:b/>
          <w:bCs/>
          <w:color w:val="000000"/>
        </w:rPr>
        <w:t xml:space="preserve"> HCMPL</w:t>
      </w:r>
    </w:p>
    <w:p w14:paraId="0E3689BF" w14:textId="77777777" w:rsidR="00A6484D" w:rsidRDefault="00A6484D" w:rsidP="00A6484D"/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688F5F51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Roll Call</w:t>
      </w:r>
    </w:p>
    <w:p w14:paraId="5F4882E3" w14:textId="77777777" w:rsidR="00631D1E" w:rsidRPr="00631D1E" w:rsidRDefault="00631D1E">
      <w:pPr>
        <w:rPr>
          <w:rFonts w:ascii="Aparajita" w:hAnsi="Aparajita" w:cs="Aparajita"/>
        </w:rPr>
      </w:pPr>
    </w:p>
    <w:p w14:paraId="7BD2294F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Approval of Agenda</w:t>
      </w:r>
    </w:p>
    <w:p w14:paraId="4887BCA7" w14:textId="77777777" w:rsidR="00631D1E" w:rsidRPr="00631D1E" w:rsidRDefault="00631D1E">
      <w:pPr>
        <w:rPr>
          <w:rFonts w:ascii="Aparajita" w:hAnsi="Aparajita" w:cs="Aparajita"/>
        </w:rPr>
      </w:pPr>
    </w:p>
    <w:p w14:paraId="1A5D1D60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Minutes (Approval of Previous Meetings)</w:t>
      </w:r>
    </w:p>
    <w:p w14:paraId="013CA307" w14:textId="77777777" w:rsidR="00631D1E" w:rsidRPr="00631D1E" w:rsidRDefault="00631D1E">
      <w:pPr>
        <w:rPr>
          <w:rFonts w:ascii="Aparajita" w:hAnsi="Aparajita" w:cs="Aparajita"/>
        </w:rPr>
      </w:pPr>
    </w:p>
    <w:p w14:paraId="3F2A79B3" w14:textId="3305F2F9" w:rsidR="00A6484D" w:rsidRDefault="00A6484D" w:rsidP="008C5637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6/18/20 Regular Meeting</w:t>
      </w:r>
    </w:p>
    <w:p w14:paraId="51B3612E" w14:textId="5CC65151" w:rsidR="00631D1E" w:rsidRDefault="00A6484D" w:rsidP="008C5637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6/30/20 Called Meeting</w:t>
      </w:r>
      <w:r w:rsidR="00206319">
        <w:rPr>
          <w:rFonts w:ascii="Aparajita" w:hAnsi="Aparajita" w:cs="Aparajita"/>
        </w:rPr>
        <w:t xml:space="preserve"> </w:t>
      </w:r>
    </w:p>
    <w:p w14:paraId="2F68E827" w14:textId="77777777" w:rsidR="008C5637" w:rsidRPr="00631D1E" w:rsidRDefault="008C5637" w:rsidP="008C5637">
      <w:pPr>
        <w:pStyle w:val="ListParagraph"/>
        <w:rPr>
          <w:rFonts w:ascii="Aparajita" w:hAnsi="Aparajita" w:cs="Aparajita"/>
        </w:rPr>
      </w:pPr>
    </w:p>
    <w:p w14:paraId="69A40DCB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Treasurer (Approval of Bills)</w:t>
      </w:r>
    </w:p>
    <w:p w14:paraId="55B21271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2B7A4FE5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Communication</w:t>
      </w:r>
    </w:p>
    <w:p w14:paraId="0E57CBAD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Assistant Director/Branch Librarian’s Report</w:t>
      </w:r>
    </w:p>
    <w:p w14:paraId="592D6A43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Director’s Report</w:t>
      </w:r>
    </w:p>
    <w:p w14:paraId="3E5271F1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7BEA1013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Buildings &amp; Grounds Report</w:t>
      </w:r>
    </w:p>
    <w:p w14:paraId="53545A7B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751CDB64" w14:textId="5154B9DC" w:rsidR="00631D1E" w:rsidRDefault="003B6F39" w:rsidP="008C5637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Old</w:t>
      </w:r>
      <w:r w:rsidR="00631D1E" w:rsidRPr="00631D1E">
        <w:rPr>
          <w:rFonts w:ascii="Aparajita" w:hAnsi="Aparajita" w:cs="Aparajita"/>
          <w:b/>
          <w:bCs/>
        </w:rPr>
        <w:t xml:space="preserve"> Business</w:t>
      </w:r>
    </w:p>
    <w:p w14:paraId="630CC6D4" w14:textId="77777777" w:rsidR="005F78D5" w:rsidRPr="00D246D0" w:rsidRDefault="005F78D5" w:rsidP="00D246D0">
      <w:pPr>
        <w:pStyle w:val="ListParagraph"/>
        <w:rPr>
          <w:rFonts w:ascii="Aparajita" w:hAnsi="Aparajita" w:cs="Aparajita"/>
        </w:rPr>
      </w:pPr>
    </w:p>
    <w:p w14:paraId="76564AC7" w14:textId="196DDCB4" w:rsidR="005E76E7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New Business</w:t>
      </w:r>
    </w:p>
    <w:p w14:paraId="6CB3618E" w14:textId="77777777" w:rsidR="00D246D0" w:rsidRDefault="00D246D0" w:rsidP="00631D1E">
      <w:pPr>
        <w:rPr>
          <w:rFonts w:ascii="Aparajita" w:hAnsi="Aparajita" w:cs="Aparajita"/>
          <w:b/>
          <w:bCs/>
        </w:rPr>
      </w:pPr>
    </w:p>
    <w:p w14:paraId="41785008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Public Library Development Foundation Report</w:t>
      </w:r>
    </w:p>
    <w:p w14:paraId="3FA31747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</w:p>
    <w:p w14:paraId="0B620A71" w14:textId="06CE4E8B" w:rsidR="00AF2871" w:rsidRPr="00631D1E" w:rsidRDefault="00631D1E" w:rsidP="00AF2871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Citizens’ Participati</w:t>
      </w:r>
      <w:r w:rsidR="00840116">
        <w:rPr>
          <w:rFonts w:ascii="Aparajita" w:hAnsi="Aparajita" w:cs="Aparajita"/>
          <w:b/>
          <w:bCs/>
        </w:rPr>
        <w:t>on</w:t>
      </w:r>
    </w:p>
    <w:sectPr w:rsidR="00AF2871" w:rsidRPr="00631D1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3B6F39"/>
    <w:rsid w:val="003D23F9"/>
    <w:rsid w:val="003D58CC"/>
    <w:rsid w:val="003F1124"/>
    <w:rsid w:val="00472E10"/>
    <w:rsid w:val="004B2650"/>
    <w:rsid w:val="00521821"/>
    <w:rsid w:val="005E0E4C"/>
    <w:rsid w:val="005E76E7"/>
    <w:rsid w:val="005F78D5"/>
    <w:rsid w:val="00631D1E"/>
    <w:rsid w:val="0065619B"/>
    <w:rsid w:val="0074459B"/>
    <w:rsid w:val="00771241"/>
    <w:rsid w:val="007A5084"/>
    <w:rsid w:val="00840116"/>
    <w:rsid w:val="008C5637"/>
    <w:rsid w:val="008E6284"/>
    <w:rsid w:val="00983AEF"/>
    <w:rsid w:val="00A6484D"/>
    <w:rsid w:val="00AA105C"/>
    <w:rsid w:val="00AC0EB9"/>
    <w:rsid w:val="00AF2871"/>
    <w:rsid w:val="00B31C93"/>
    <w:rsid w:val="00B7400C"/>
    <w:rsid w:val="00D246D0"/>
    <w:rsid w:val="00DD67F7"/>
    <w:rsid w:val="00E55846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31122219?pwd=VmU4TG5uZXNMTXJrV2hwa2psNFF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19</cp:revision>
  <dcterms:created xsi:type="dcterms:W3CDTF">2020-04-14T18:31:00Z</dcterms:created>
  <dcterms:modified xsi:type="dcterms:W3CDTF">2020-07-15T20:50:00Z</dcterms:modified>
</cp:coreProperties>
</file>