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3F292" w14:textId="77777777" w:rsidR="00290FB6" w:rsidRPr="00D06643" w:rsidRDefault="005F7BD2">
      <w:pPr>
        <w:rPr>
          <w:rFonts w:cstheme="minorHAnsi"/>
          <w:b/>
        </w:rPr>
      </w:pPr>
      <w:r w:rsidRPr="00D06643">
        <w:rPr>
          <w:rFonts w:cstheme="minorHAnsi"/>
          <w:b/>
        </w:rPr>
        <w:t xml:space="preserve">Hopkins County-Madisonville Public Library </w:t>
      </w:r>
      <w:r w:rsidR="00AC4FC8" w:rsidRPr="00D06643">
        <w:rPr>
          <w:rFonts w:cstheme="minorHAnsi"/>
          <w:b/>
        </w:rPr>
        <w:t>Board of Trustees</w:t>
      </w:r>
      <w:r w:rsidR="0028252D" w:rsidRPr="00D06643">
        <w:rPr>
          <w:rFonts w:cstheme="minorHAnsi"/>
          <w:b/>
        </w:rPr>
        <w:t xml:space="preserve"> </w:t>
      </w:r>
    </w:p>
    <w:p w14:paraId="7D3D381B" w14:textId="4D0F0258" w:rsidR="005F7BD2" w:rsidRPr="00D06643" w:rsidRDefault="005F7BD2">
      <w:pPr>
        <w:rPr>
          <w:rFonts w:cstheme="minorHAnsi"/>
          <w:b/>
        </w:rPr>
      </w:pPr>
      <w:r w:rsidRPr="00D06643">
        <w:rPr>
          <w:rFonts w:cstheme="minorHAnsi"/>
          <w:b/>
        </w:rPr>
        <w:t xml:space="preserve">Minutes </w:t>
      </w:r>
      <w:r w:rsidR="00290FB6" w:rsidRPr="00D06643">
        <w:rPr>
          <w:rFonts w:cstheme="minorHAnsi"/>
          <w:b/>
        </w:rPr>
        <w:t xml:space="preserve">from </w:t>
      </w:r>
      <w:r w:rsidR="00825275">
        <w:rPr>
          <w:rFonts w:cstheme="minorHAnsi"/>
          <w:b/>
        </w:rPr>
        <w:t>November 18</w:t>
      </w:r>
      <w:r w:rsidR="00290FB6" w:rsidRPr="00D06643">
        <w:rPr>
          <w:rFonts w:cstheme="minorHAnsi"/>
          <w:b/>
        </w:rPr>
        <w:t>, 2021,</w:t>
      </w:r>
      <w:r w:rsidR="00544503" w:rsidRPr="00D06643">
        <w:rPr>
          <w:rFonts w:cstheme="minorHAnsi"/>
          <w:b/>
        </w:rPr>
        <w:t xml:space="preserve"> </w:t>
      </w:r>
      <w:r w:rsidR="00B7579C" w:rsidRPr="00D06643">
        <w:rPr>
          <w:rFonts w:cstheme="minorHAnsi"/>
          <w:b/>
        </w:rPr>
        <w:t>Regular Meeting</w:t>
      </w:r>
    </w:p>
    <w:p w14:paraId="2E6A29B6" w14:textId="77777777" w:rsidR="00290FB6" w:rsidRPr="00D06643" w:rsidRDefault="00290FB6" w:rsidP="00290FB6">
      <w:pPr>
        <w:pStyle w:val="xmsonormal"/>
        <w:shd w:val="clear" w:color="auto" w:fill="FFFFFF"/>
        <w:spacing w:before="0" w:beforeAutospacing="0" w:after="0" w:afterAutospacing="0"/>
        <w:rPr>
          <w:rFonts w:asciiTheme="minorHAnsi" w:hAnsiTheme="minorHAnsi" w:cstheme="minorHAnsi"/>
        </w:rPr>
      </w:pPr>
      <w:r w:rsidRPr="00D06643">
        <w:rPr>
          <w:rFonts w:asciiTheme="minorHAnsi" w:hAnsiTheme="minorHAnsi" w:cstheme="minorHAnsi"/>
        </w:rPr>
        <w:t>Hopkins County-Madisonville Public Library</w:t>
      </w:r>
    </w:p>
    <w:p w14:paraId="39CF009C" w14:textId="77777777" w:rsidR="00290FB6" w:rsidRPr="00D06643" w:rsidRDefault="00290FB6" w:rsidP="00290FB6">
      <w:pPr>
        <w:pStyle w:val="xmsonormal"/>
        <w:shd w:val="clear" w:color="auto" w:fill="FFFFFF"/>
        <w:spacing w:before="0" w:beforeAutospacing="0" w:after="0" w:afterAutospacing="0"/>
        <w:rPr>
          <w:rFonts w:asciiTheme="minorHAnsi" w:hAnsiTheme="minorHAnsi" w:cstheme="minorHAnsi"/>
        </w:rPr>
      </w:pPr>
      <w:r w:rsidRPr="00D06643">
        <w:rPr>
          <w:rFonts w:asciiTheme="minorHAnsi" w:hAnsiTheme="minorHAnsi" w:cstheme="minorHAnsi"/>
        </w:rPr>
        <w:t>425 East Center St. Madisonville, KY 42431</w:t>
      </w:r>
    </w:p>
    <w:p w14:paraId="309E67AF" w14:textId="77777777" w:rsidR="003A0FA2" w:rsidRPr="00D06643" w:rsidRDefault="003A0FA2">
      <w:pPr>
        <w:rPr>
          <w:rFonts w:cstheme="minorHAnsi"/>
          <w:b/>
        </w:rPr>
      </w:pPr>
    </w:p>
    <w:p w14:paraId="1AE25479" w14:textId="28A59E4A" w:rsidR="00290FB6" w:rsidRPr="00D06643" w:rsidRDefault="00290FB6">
      <w:pPr>
        <w:rPr>
          <w:rFonts w:cstheme="minorHAnsi"/>
        </w:rPr>
      </w:pPr>
      <w:r w:rsidRPr="00D06643">
        <w:rPr>
          <w:rFonts w:cstheme="minorHAnsi"/>
        </w:rPr>
        <w:t>Members present: President Liz Schweizer, Treasurer Allen Davis</w:t>
      </w:r>
      <w:r w:rsidR="00825275">
        <w:rPr>
          <w:rFonts w:cstheme="minorHAnsi"/>
        </w:rPr>
        <w:t>, Robyn Elliott.</w:t>
      </w:r>
    </w:p>
    <w:p w14:paraId="1239F6E8" w14:textId="6A25AA6E" w:rsidR="00290FB6" w:rsidRPr="00D06643" w:rsidRDefault="00290FB6">
      <w:pPr>
        <w:rPr>
          <w:rFonts w:cstheme="minorHAnsi"/>
        </w:rPr>
      </w:pPr>
      <w:r w:rsidRPr="00D06643">
        <w:rPr>
          <w:rFonts w:cstheme="minorHAnsi"/>
        </w:rPr>
        <w:t xml:space="preserve">Also present: Director Joel Meador, Assistant Director Angel Killough, </w:t>
      </w:r>
      <w:r w:rsidR="0044488D">
        <w:rPr>
          <w:rFonts w:cstheme="minorHAnsi"/>
        </w:rPr>
        <w:t xml:space="preserve">Baird Financial Advisor </w:t>
      </w:r>
      <w:r w:rsidR="00825275">
        <w:rPr>
          <w:rFonts w:cstheme="minorHAnsi"/>
        </w:rPr>
        <w:t>Mark Rawlings</w:t>
      </w:r>
      <w:r w:rsidR="007528CE">
        <w:rPr>
          <w:rFonts w:cstheme="minorHAnsi"/>
        </w:rPr>
        <w:t>, KDLA Regional Consultant Chris Bischoff (virtual).</w:t>
      </w:r>
    </w:p>
    <w:p w14:paraId="088C27A6" w14:textId="4583F031" w:rsidR="00290FB6" w:rsidRDefault="00290FB6">
      <w:pPr>
        <w:rPr>
          <w:rFonts w:cstheme="minorHAnsi"/>
        </w:rPr>
      </w:pPr>
    </w:p>
    <w:p w14:paraId="71A25247" w14:textId="2F627F21" w:rsidR="005E72D7" w:rsidRDefault="005E72D7">
      <w:pPr>
        <w:rPr>
          <w:rFonts w:cstheme="minorHAnsi"/>
        </w:rPr>
      </w:pPr>
      <w:r w:rsidRPr="00D06643">
        <w:rPr>
          <w:rFonts w:cstheme="minorHAnsi"/>
        </w:rPr>
        <w:t xml:space="preserve">Liz </w:t>
      </w:r>
      <w:r>
        <w:rPr>
          <w:rFonts w:cstheme="minorHAnsi"/>
        </w:rPr>
        <w:t xml:space="preserve">Schweizer </w:t>
      </w:r>
      <w:r w:rsidRPr="00D06643">
        <w:rPr>
          <w:rFonts w:cstheme="minorHAnsi"/>
        </w:rPr>
        <w:t>called the meeting to order at 4:3</w:t>
      </w:r>
      <w:r>
        <w:rPr>
          <w:rFonts w:cstheme="minorHAnsi"/>
        </w:rPr>
        <w:t>5</w:t>
      </w:r>
      <w:r w:rsidRPr="00D06643">
        <w:rPr>
          <w:rFonts w:cstheme="minorHAnsi"/>
        </w:rPr>
        <w:t xml:space="preserve"> p.m.</w:t>
      </w:r>
    </w:p>
    <w:p w14:paraId="1BEDA3AA" w14:textId="06AC79E4" w:rsidR="0044488D" w:rsidRDefault="0044488D" w:rsidP="0044488D"/>
    <w:p w14:paraId="21CCDE19" w14:textId="083EE28E" w:rsidR="0044488D" w:rsidRPr="0044488D" w:rsidRDefault="0044488D" w:rsidP="0044488D">
      <w:pPr>
        <w:rPr>
          <w:u w:val="single"/>
        </w:rPr>
      </w:pPr>
      <w:r w:rsidRPr="0044488D">
        <w:rPr>
          <w:u w:val="single"/>
        </w:rPr>
        <w:t>Oath of Office</w:t>
      </w:r>
    </w:p>
    <w:p w14:paraId="6F860D91" w14:textId="11DD6CE7" w:rsidR="0044488D" w:rsidRDefault="0044488D" w:rsidP="0044488D">
      <w:r>
        <w:t>Robyn Elliott, newly appointed trustee for the City of Madisonville, took the oath of office.</w:t>
      </w:r>
    </w:p>
    <w:p w14:paraId="76A78B11" w14:textId="148F1160" w:rsidR="005E72D7" w:rsidRDefault="005E72D7" w:rsidP="0044488D"/>
    <w:p w14:paraId="6DEE1028" w14:textId="77777777" w:rsidR="005E72D7" w:rsidRPr="00D06643" w:rsidRDefault="005E72D7" w:rsidP="005E72D7">
      <w:pPr>
        <w:rPr>
          <w:rFonts w:cstheme="minorHAnsi"/>
        </w:rPr>
      </w:pPr>
      <w:r w:rsidRPr="00D06643">
        <w:rPr>
          <w:rFonts w:cstheme="minorHAnsi"/>
          <w:u w:val="single"/>
        </w:rPr>
        <w:t>Approval of Agenda</w:t>
      </w:r>
    </w:p>
    <w:p w14:paraId="60EEB69B" w14:textId="77777777" w:rsidR="005E72D7" w:rsidRDefault="005E72D7" w:rsidP="005E72D7">
      <w:r>
        <w:t>Allen Davis</w:t>
      </w:r>
      <w:r w:rsidRPr="00603990">
        <w:t xml:space="preserve"> moved to approve the agenda with flexibility. Liz seconded. Motion carried.</w:t>
      </w:r>
    </w:p>
    <w:p w14:paraId="3B7BE198" w14:textId="77777777" w:rsidR="005C79C5" w:rsidRPr="00D06643" w:rsidRDefault="005C79C5">
      <w:pPr>
        <w:rPr>
          <w:rFonts w:cstheme="minorHAnsi"/>
        </w:rPr>
      </w:pPr>
    </w:p>
    <w:p w14:paraId="1A8A633B" w14:textId="77777777" w:rsidR="005C79C5" w:rsidRPr="00D06643" w:rsidRDefault="005C79C5" w:rsidP="005C79C5">
      <w:pPr>
        <w:rPr>
          <w:rFonts w:cstheme="minorHAnsi"/>
        </w:rPr>
      </w:pPr>
      <w:r w:rsidRPr="00D06643">
        <w:rPr>
          <w:rFonts w:cstheme="minorHAnsi"/>
          <w:u w:val="single"/>
        </w:rPr>
        <w:t>Approval of Previous Minutes</w:t>
      </w:r>
    </w:p>
    <w:p w14:paraId="3E2D29B2" w14:textId="59B2B4E6" w:rsidR="0044488D" w:rsidRDefault="0044488D" w:rsidP="0044488D">
      <w:r>
        <w:t xml:space="preserve">Not having access to a copy of meeting minutes from February 18, March 3, March 18, June 17, June 25, August 19, </w:t>
      </w:r>
      <w:r w:rsidR="00BF0D2A">
        <w:t xml:space="preserve">or October 21, </w:t>
      </w:r>
      <w:r>
        <w:t>approval of these minutes was tabled.</w:t>
      </w:r>
    </w:p>
    <w:p w14:paraId="6254334B" w14:textId="77777777" w:rsidR="00D126A8" w:rsidRPr="00D06643" w:rsidRDefault="00D126A8">
      <w:pPr>
        <w:rPr>
          <w:rFonts w:cstheme="minorHAnsi"/>
        </w:rPr>
      </w:pPr>
    </w:p>
    <w:p w14:paraId="74AF391D" w14:textId="77777777" w:rsidR="00D126A8" w:rsidRPr="00D06643" w:rsidRDefault="00D126A8" w:rsidP="00D126A8">
      <w:pPr>
        <w:rPr>
          <w:rFonts w:cstheme="minorHAnsi"/>
        </w:rPr>
      </w:pPr>
      <w:r w:rsidRPr="00D06643">
        <w:rPr>
          <w:rFonts w:cstheme="minorHAnsi"/>
          <w:u w:val="single"/>
        </w:rPr>
        <w:t>Treasurer’s Report</w:t>
      </w:r>
    </w:p>
    <w:p w14:paraId="69EED84F" w14:textId="20B509F7" w:rsidR="0007336F" w:rsidRPr="00D06643" w:rsidRDefault="003976B8" w:rsidP="003E536F">
      <w:pPr>
        <w:rPr>
          <w:rFonts w:cstheme="minorHAnsi"/>
          <w:i/>
        </w:rPr>
      </w:pPr>
      <w:r w:rsidRPr="00D06643">
        <w:rPr>
          <w:rFonts w:cstheme="minorHAnsi"/>
        </w:rPr>
        <w:t xml:space="preserve">Allen recommended </w:t>
      </w:r>
      <w:r w:rsidR="00D126A8" w:rsidRPr="00D06643">
        <w:rPr>
          <w:rFonts w:cstheme="minorHAnsi"/>
        </w:rPr>
        <w:t>the report and bills</w:t>
      </w:r>
      <w:r w:rsidRPr="00D06643">
        <w:rPr>
          <w:rFonts w:cstheme="minorHAnsi"/>
        </w:rPr>
        <w:t xml:space="preserve"> be </w:t>
      </w:r>
      <w:r w:rsidR="00D126A8" w:rsidRPr="00D06643">
        <w:rPr>
          <w:rFonts w:cstheme="minorHAnsi"/>
        </w:rPr>
        <w:t>filed for audit.</w:t>
      </w:r>
    </w:p>
    <w:p w14:paraId="09BF1FF1" w14:textId="77777777" w:rsidR="00715224" w:rsidRPr="00D06643" w:rsidRDefault="00715224" w:rsidP="003E536F">
      <w:pPr>
        <w:rPr>
          <w:rFonts w:cstheme="minorHAnsi"/>
          <w:color w:val="000000" w:themeColor="text1"/>
        </w:rPr>
      </w:pPr>
    </w:p>
    <w:p w14:paraId="47438A04" w14:textId="77777777" w:rsidR="00715224" w:rsidRPr="003D34C9" w:rsidRDefault="00715224" w:rsidP="00715224">
      <w:pPr>
        <w:rPr>
          <w:rFonts w:cstheme="minorHAnsi"/>
        </w:rPr>
      </w:pPr>
      <w:r w:rsidRPr="003D34C9">
        <w:rPr>
          <w:rFonts w:cstheme="minorHAnsi"/>
          <w:u w:val="single"/>
        </w:rPr>
        <w:t>Communication</w:t>
      </w:r>
    </w:p>
    <w:p w14:paraId="5FCB3D04" w14:textId="3AEE432B" w:rsidR="00BF0D2A" w:rsidRPr="003D34C9" w:rsidRDefault="006D37B2" w:rsidP="003E536F">
      <w:pPr>
        <w:rPr>
          <w:rFonts w:cstheme="minorHAnsi"/>
        </w:rPr>
      </w:pPr>
      <w:r w:rsidRPr="003D34C9">
        <w:rPr>
          <w:rFonts w:cstheme="minorHAnsi"/>
        </w:rPr>
        <w:t xml:space="preserve">Joel </w:t>
      </w:r>
      <w:r w:rsidR="00D16872">
        <w:rPr>
          <w:rFonts w:cstheme="minorHAnsi"/>
        </w:rPr>
        <w:t xml:space="preserve">Meador </w:t>
      </w:r>
      <w:r w:rsidR="003D34C9" w:rsidRPr="003D34C9">
        <w:rPr>
          <w:rFonts w:cstheme="minorHAnsi"/>
        </w:rPr>
        <w:t xml:space="preserve">and Angel </w:t>
      </w:r>
      <w:r w:rsidR="00D16872">
        <w:rPr>
          <w:rFonts w:cstheme="minorHAnsi"/>
        </w:rPr>
        <w:t xml:space="preserve">Killough </w:t>
      </w:r>
      <w:r w:rsidRPr="003D34C9">
        <w:rPr>
          <w:rFonts w:cstheme="minorHAnsi"/>
        </w:rPr>
        <w:t>submitted department reports for the board’s review.</w:t>
      </w:r>
    </w:p>
    <w:p w14:paraId="349B2893" w14:textId="3F706545" w:rsidR="00776C01" w:rsidRPr="002C4ECE" w:rsidRDefault="00776C01" w:rsidP="003E536F">
      <w:pPr>
        <w:rPr>
          <w:rFonts w:cstheme="minorHAnsi"/>
          <w:color w:val="FF0000"/>
        </w:rPr>
      </w:pPr>
    </w:p>
    <w:p w14:paraId="0978085A" w14:textId="77777777" w:rsidR="00776C01" w:rsidRPr="006D37B2" w:rsidRDefault="00776C01" w:rsidP="00776C01">
      <w:pPr>
        <w:rPr>
          <w:rFonts w:cstheme="minorHAnsi"/>
          <w:u w:val="single"/>
        </w:rPr>
      </w:pPr>
      <w:r w:rsidRPr="006D37B2">
        <w:rPr>
          <w:rFonts w:cstheme="minorHAnsi"/>
          <w:u w:val="single"/>
        </w:rPr>
        <w:t>Building and Grounds</w:t>
      </w:r>
    </w:p>
    <w:p w14:paraId="5CE51F10" w14:textId="19046240" w:rsidR="00776C01" w:rsidRDefault="006D37B2" w:rsidP="00776C01">
      <w:pPr>
        <w:rPr>
          <w:rFonts w:cstheme="minorHAnsi"/>
        </w:rPr>
      </w:pPr>
      <w:r>
        <w:rPr>
          <w:rFonts w:cstheme="minorHAnsi"/>
        </w:rPr>
        <w:t xml:space="preserve">Joel reported that several previously discussed </w:t>
      </w:r>
      <w:r w:rsidR="00C36952">
        <w:rPr>
          <w:rFonts w:cstheme="minorHAnsi"/>
        </w:rPr>
        <w:t xml:space="preserve">minor </w:t>
      </w:r>
      <w:r>
        <w:rPr>
          <w:rFonts w:cstheme="minorHAnsi"/>
        </w:rPr>
        <w:t>repairs had been completed at the main branch</w:t>
      </w:r>
      <w:r w:rsidR="00C36952">
        <w:rPr>
          <w:rFonts w:cstheme="minorHAnsi"/>
        </w:rPr>
        <w:t>, including the holes on the back of the building and the water damage around the staff entry/exit door. The repair of the gutters and roof caps is scheduled for this week. Other projects are currently on hold</w:t>
      </w:r>
      <w:r w:rsidR="006F1B72">
        <w:rPr>
          <w:rFonts w:cstheme="minorHAnsi"/>
        </w:rPr>
        <w:t xml:space="preserve"> due to contractors’ schedules</w:t>
      </w:r>
      <w:r w:rsidR="00C36952">
        <w:rPr>
          <w:rFonts w:cstheme="minorHAnsi"/>
        </w:rPr>
        <w:t>.</w:t>
      </w:r>
    </w:p>
    <w:p w14:paraId="6EAF115C" w14:textId="77777777" w:rsidR="00776C01" w:rsidRPr="002C4ECE" w:rsidRDefault="00776C01" w:rsidP="00BF0D2A">
      <w:pPr>
        <w:rPr>
          <w:color w:val="FF0000"/>
          <w:u w:val="single"/>
        </w:rPr>
      </w:pPr>
    </w:p>
    <w:p w14:paraId="66CB037E" w14:textId="5CE595C2" w:rsidR="00BF0D2A" w:rsidRPr="00C331A7" w:rsidRDefault="00BF0D2A" w:rsidP="00BF0D2A">
      <w:pPr>
        <w:rPr>
          <w:u w:val="single"/>
        </w:rPr>
      </w:pPr>
      <w:r w:rsidRPr="00C331A7">
        <w:rPr>
          <w:u w:val="single"/>
        </w:rPr>
        <w:t>Old Business</w:t>
      </w:r>
    </w:p>
    <w:p w14:paraId="1C78B51B" w14:textId="3F07E054" w:rsidR="00585BB6" w:rsidRPr="00C331A7" w:rsidRDefault="00585BB6" w:rsidP="00BF0D2A">
      <w:pPr>
        <w:rPr>
          <w:rFonts w:cstheme="minorHAnsi"/>
        </w:rPr>
      </w:pPr>
      <w:r w:rsidRPr="00C331A7">
        <w:rPr>
          <w:rFonts w:cstheme="minorHAnsi"/>
        </w:rPr>
        <w:t xml:space="preserve">Mark Rawlings from Baird Financial spoke with the board about </w:t>
      </w:r>
      <w:r w:rsidR="00380C6C" w:rsidRPr="00C331A7">
        <w:rPr>
          <w:rFonts w:cstheme="minorHAnsi"/>
        </w:rPr>
        <w:t xml:space="preserve">why </w:t>
      </w:r>
      <w:r w:rsidR="00C331A7">
        <w:rPr>
          <w:rFonts w:cstheme="minorHAnsi"/>
        </w:rPr>
        <w:t xml:space="preserve">and how </w:t>
      </w:r>
      <w:r w:rsidR="00380C6C" w:rsidRPr="00C331A7">
        <w:rPr>
          <w:rFonts w:cstheme="minorHAnsi"/>
        </w:rPr>
        <w:t xml:space="preserve">to </w:t>
      </w:r>
      <w:r w:rsidR="00B51A6F" w:rsidRPr="00C331A7">
        <w:rPr>
          <w:rFonts w:cstheme="minorHAnsi"/>
        </w:rPr>
        <w:t>designat</w:t>
      </w:r>
      <w:r w:rsidR="00380C6C" w:rsidRPr="00C331A7">
        <w:rPr>
          <w:rFonts w:cstheme="minorHAnsi"/>
        </w:rPr>
        <w:t>e</w:t>
      </w:r>
      <w:r w:rsidR="00B51A6F" w:rsidRPr="00C331A7">
        <w:rPr>
          <w:rFonts w:cstheme="minorHAnsi"/>
        </w:rPr>
        <w:t xml:space="preserve"> </w:t>
      </w:r>
      <w:r w:rsidR="00B51A6F" w:rsidRPr="00C331A7">
        <w:rPr>
          <w:rFonts w:cstheme="minorHAnsi"/>
        </w:rPr>
        <w:t>operational, emergency, and capital reserves for the Madisonville and Dawson Springs branches.</w:t>
      </w:r>
      <w:r w:rsidR="00380C6C" w:rsidRPr="00C331A7">
        <w:rPr>
          <w:rFonts w:cstheme="minorHAnsi"/>
        </w:rPr>
        <w:t xml:space="preserve"> He outlined several approaches libraries use to fund capital projects.</w:t>
      </w:r>
    </w:p>
    <w:p w14:paraId="0CC6C8EA" w14:textId="77777777" w:rsidR="00380C6C" w:rsidRPr="002C4ECE" w:rsidRDefault="00380C6C" w:rsidP="00BF0D2A">
      <w:pPr>
        <w:rPr>
          <w:rFonts w:cstheme="minorHAnsi"/>
          <w:color w:val="FF0000"/>
        </w:rPr>
      </w:pPr>
    </w:p>
    <w:p w14:paraId="16A797D3" w14:textId="7563D813" w:rsidR="003D34C9" w:rsidRPr="006D37B2" w:rsidRDefault="001A4148" w:rsidP="001A4148">
      <w:pPr>
        <w:rPr>
          <w:rFonts w:cstheme="minorHAnsi"/>
        </w:rPr>
      </w:pPr>
      <w:r>
        <w:rPr>
          <w:rFonts w:cstheme="minorHAnsi"/>
        </w:rPr>
        <w:t xml:space="preserve">Angel reported that </w:t>
      </w:r>
      <w:r w:rsidR="003D34C9">
        <w:rPr>
          <w:rFonts w:cstheme="minorHAnsi"/>
        </w:rPr>
        <w:t>the access cover on the boiler room stairwell at the Dawson Springs branch</w:t>
      </w:r>
      <w:r w:rsidR="003D34C9">
        <w:rPr>
          <w:rFonts w:cstheme="minorHAnsi"/>
        </w:rPr>
        <w:t xml:space="preserve"> </w:t>
      </w:r>
      <w:r>
        <w:rPr>
          <w:rFonts w:cstheme="minorHAnsi"/>
        </w:rPr>
        <w:t>has been replaced</w:t>
      </w:r>
      <w:r w:rsidR="003D34C9">
        <w:rPr>
          <w:rFonts w:cstheme="minorHAnsi"/>
        </w:rPr>
        <w:t>. S</w:t>
      </w:r>
      <w:r>
        <w:rPr>
          <w:rFonts w:cstheme="minorHAnsi"/>
        </w:rPr>
        <w:t>he has contacted a plumber about scoping the drain lines and installing a sump pump in the boiler room.</w:t>
      </w:r>
      <w:r w:rsidR="00443BEA">
        <w:rPr>
          <w:rFonts w:cstheme="minorHAnsi"/>
        </w:rPr>
        <w:t xml:space="preserve"> </w:t>
      </w:r>
      <w:r w:rsidR="003D34C9">
        <w:rPr>
          <w:rFonts w:cstheme="minorHAnsi"/>
        </w:rPr>
        <w:t xml:space="preserve">Chris Bischoff participated in </w:t>
      </w:r>
      <w:r w:rsidR="002649E3">
        <w:rPr>
          <w:rFonts w:cstheme="minorHAnsi"/>
        </w:rPr>
        <w:t xml:space="preserve">a </w:t>
      </w:r>
      <w:r w:rsidR="003D34C9">
        <w:rPr>
          <w:rFonts w:cstheme="minorHAnsi"/>
        </w:rPr>
        <w:t xml:space="preserve">discussion with the board about </w:t>
      </w:r>
      <w:r w:rsidR="00443BEA">
        <w:rPr>
          <w:rFonts w:cstheme="minorHAnsi"/>
        </w:rPr>
        <w:t>options for approaching</w:t>
      </w:r>
      <w:r w:rsidR="003D34C9">
        <w:rPr>
          <w:rFonts w:cstheme="minorHAnsi"/>
        </w:rPr>
        <w:t xml:space="preserve"> the challenges of the Dawson Springs branch</w:t>
      </w:r>
      <w:r w:rsidR="00380C6C">
        <w:rPr>
          <w:rFonts w:cstheme="minorHAnsi"/>
        </w:rPr>
        <w:t xml:space="preserve"> and recommended </w:t>
      </w:r>
      <w:r w:rsidR="00C331A7">
        <w:rPr>
          <w:rFonts w:cstheme="minorHAnsi"/>
        </w:rPr>
        <w:t xml:space="preserve">beginning to </w:t>
      </w:r>
      <w:r w:rsidR="00380C6C">
        <w:rPr>
          <w:rFonts w:cstheme="minorHAnsi"/>
        </w:rPr>
        <w:t>interview architects</w:t>
      </w:r>
      <w:r w:rsidR="00C331A7">
        <w:rPr>
          <w:rFonts w:cstheme="minorHAnsi"/>
        </w:rPr>
        <w:t>.</w:t>
      </w:r>
    </w:p>
    <w:p w14:paraId="75F103DA" w14:textId="3A2DB9EE" w:rsidR="00BF0D2A" w:rsidRPr="002C4ECE" w:rsidRDefault="00BF0D2A" w:rsidP="00BF0D2A">
      <w:pPr>
        <w:rPr>
          <w:rFonts w:cstheme="minorHAnsi"/>
          <w:color w:val="FF0000"/>
        </w:rPr>
      </w:pPr>
    </w:p>
    <w:p w14:paraId="0742C37E" w14:textId="70EE8F14" w:rsidR="00BF0D2A" w:rsidRPr="001A4148" w:rsidRDefault="001A4148" w:rsidP="00BF0D2A">
      <w:pPr>
        <w:rPr>
          <w:rFonts w:cstheme="minorHAnsi"/>
        </w:rPr>
      </w:pPr>
      <w:r>
        <w:rPr>
          <w:rFonts w:cstheme="minorHAnsi"/>
        </w:rPr>
        <w:t xml:space="preserve">A seat </w:t>
      </w:r>
      <w:r w:rsidR="002649E3">
        <w:rPr>
          <w:rFonts w:cstheme="minorHAnsi"/>
        </w:rPr>
        <w:t>for a Hopkins County representative</w:t>
      </w:r>
      <w:r w:rsidR="002649E3" w:rsidRPr="001A4148">
        <w:rPr>
          <w:rFonts w:cstheme="minorHAnsi"/>
        </w:rPr>
        <w:t xml:space="preserve"> </w:t>
      </w:r>
      <w:r w:rsidRPr="001A4148">
        <w:rPr>
          <w:rFonts w:cstheme="minorHAnsi"/>
        </w:rPr>
        <w:t>on the board of trustees</w:t>
      </w:r>
      <w:r>
        <w:rPr>
          <w:rFonts w:cstheme="minorHAnsi"/>
        </w:rPr>
        <w:t xml:space="preserve"> remains vacant</w:t>
      </w:r>
      <w:r w:rsidRPr="001A4148">
        <w:rPr>
          <w:rFonts w:cstheme="minorHAnsi"/>
        </w:rPr>
        <w:t>.</w:t>
      </w:r>
    </w:p>
    <w:p w14:paraId="04D47CF9" w14:textId="77777777" w:rsidR="00BF0D2A" w:rsidRPr="002C4ECE" w:rsidRDefault="00BF0D2A" w:rsidP="003E536F">
      <w:pPr>
        <w:rPr>
          <w:rFonts w:cstheme="minorHAnsi"/>
          <w:color w:val="FF0000"/>
        </w:rPr>
      </w:pPr>
    </w:p>
    <w:p w14:paraId="52337812" w14:textId="1955BCC6" w:rsidR="00BF0D2A" w:rsidRPr="006D37B2" w:rsidRDefault="00BF0D2A" w:rsidP="003E536F">
      <w:pPr>
        <w:rPr>
          <w:rFonts w:cstheme="minorHAnsi"/>
          <w:u w:val="single"/>
        </w:rPr>
      </w:pPr>
      <w:r w:rsidRPr="006D37B2">
        <w:rPr>
          <w:rFonts w:cstheme="minorHAnsi"/>
          <w:u w:val="single"/>
        </w:rPr>
        <w:t>New Business</w:t>
      </w:r>
    </w:p>
    <w:p w14:paraId="0937AD22" w14:textId="7A867A67" w:rsidR="00BF0D2A" w:rsidRPr="006D37B2" w:rsidRDefault="005259FA" w:rsidP="003E536F">
      <w:pPr>
        <w:rPr>
          <w:rFonts w:cstheme="minorHAnsi"/>
        </w:rPr>
      </w:pPr>
      <w:r w:rsidRPr="006D37B2">
        <w:rPr>
          <w:rFonts w:cstheme="minorHAnsi"/>
        </w:rPr>
        <w:lastRenderedPageBreak/>
        <w:t xml:space="preserve">Joel </w:t>
      </w:r>
      <w:r w:rsidR="003E4EF9" w:rsidRPr="006D37B2">
        <w:rPr>
          <w:rFonts w:cstheme="minorHAnsi"/>
        </w:rPr>
        <w:t>presented information about the American Rescue Plan Act (ARPA) Grant</w:t>
      </w:r>
      <w:r w:rsidR="006D37B2" w:rsidRPr="006D37B2">
        <w:rPr>
          <w:rFonts w:cstheme="minorHAnsi"/>
        </w:rPr>
        <w:t xml:space="preserve"> </w:t>
      </w:r>
      <w:r w:rsidR="003E4EF9" w:rsidRPr="006D37B2">
        <w:rPr>
          <w:rFonts w:cstheme="minorHAnsi"/>
        </w:rPr>
        <w:t xml:space="preserve">and </w:t>
      </w:r>
      <w:r w:rsidRPr="006D37B2">
        <w:rPr>
          <w:rFonts w:cstheme="minorHAnsi"/>
        </w:rPr>
        <w:t>shared his findings in researching companies that sell RFID systems</w:t>
      </w:r>
      <w:r w:rsidR="003E4EF9" w:rsidRPr="006D37B2">
        <w:rPr>
          <w:rFonts w:cstheme="minorHAnsi"/>
        </w:rPr>
        <w:t xml:space="preserve">. Envisionware submitted the lower of the two quotes received after contacting multiple companies, and he used their quote to submit an American Rescue Plan Act (ARPA) Grant application to KDLA. The application will go next to Institute for Museums and Libraries (IMLS). </w:t>
      </w:r>
      <w:r w:rsidR="00BF0D2A" w:rsidRPr="006D37B2">
        <w:rPr>
          <w:rFonts w:cstheme="minorHAnsi"/>
        </w:rPr>
        <w:t xml:space="preserve">Allen moved </w:t>
      </w:r>
      <w:r w:rsidRPr="006D37B2">
        <w:rPr>
          <w:rFonts w:cstheme="minorHAnsi"/>
        </w:rPr>
        <w:t xml:space="preserve">that the grant </w:t>
      </w:r>
      <w:r w:rsidR="003E4EF9" w:rsidRPr="006D37B2">
        <w:rPr>
          <w:rFonts w:cstheme="minorHAnsi"/>
        </w:rPr>
        <w:t xml:space="preserve">be pursued as presented to be used toward the cost of installing an RFID </w:t>
      </w:r>
      <w:r w:rsidR="009E1F29" w:rsidRPr="006D37B2">
        <w:rPr>
          <w:rFonts w:cstheme="minorHAnsi"/>
        </w:rPr>
        <w:t>system</w:t>
      </w:r>
      <w:r w:rsidR="003E4EF9" w:rsidRPr="006D37B2">
        <w:rPr>
          <w:rFonts w:cstheme="minorHAnsi"/>
        </w:rPr>
        <w:t>.</w:t>
      </w:r>
      <w:r w:rsidR="00BF0D2A" w:rsidRPr="006D37B2">
        <w:rPr>
          <w:rFonts w:cstheme="minorHAnsi"/>
        </w:rPr>
        <w:t xml:space="preserve"> Robyn seconded. Motion carried.</w:t>
      </w:r>
    </w:p>
    <w:p w14:paraId="2789F352" w14:textId="724858DE" w:rsidR="000B0EDF" w:rsidRPr="002C4ECE" w:rsidRDefault="000B0EDF" w:rsidP="003E536F">
      <w:pPr>
        <w:rPr>
          <w:rFonts w:cstheme="minorHAnsi"/>
          <w:color w:val="FF0000"/>
        </w:rPr>
      </w:pPr>
    </w:p>
    <w:p w14:paraId="7A085D9D" w14:textId="77777777" w:rsidR="000B0EDF" w:rsidRPr="005E72D7" w:rsidRDefault="000B0EDF" w:rsidP="000B0EDF">
      <w:pPr>
        <w:rPr>
          <w:rFonts w:cstheme="minorHAnsi"/>
          <w:u w:val="single"/>
        </w:rPr>
      </w:pPr>
      <w:r w:rsidRPr="005E72D7">
        <w:rPr>
          <w:rFonts w:cstheme="minorHAnsi"/>
          <w:u w:val="single"/>
        </w:rPr>
        <w:t>Adjournment</w:t>
      </w:r>
    </w:p>
    <w:p w14:paraId="2DFC3916" w14:textId="5F037A98" w:rsidR="000B0EDF" w:rsidRPr="005E72D7" w:rsidRDefault="000B0EDF" w:rsidP="000B0EDF">
      <w:pPr>
        <w:rPr>
          <w:rFonts w:eastAsia="Times New Roman" w:cstheme="minorHAnsi"/>
        </w:rPr>
      </w:pPr>
      <w:r w:rsidRPr="005E72D7">
        <w:rPr>
          <w:rFonts w:eastAsia="Times New Roman" w:cstheme="minorHAnsi"/>
        </w:rPr>
        <w:t xml:space="preserve">Robyn moved to adjourn at </w:t>
      </w:r>
      <w:r w:rsidR="005E72D7" w:rsidRPr="005E72D7">
        <w:rPr>
          <w:rFonts w:eastAsia="Times New Roman" w:cstheme="minorHAnsi"/>
        </w:rPr>
        <w:t>5:</w:t>
      </w:r>
      <w:r w:rsidR="005E72D7">
        <w:rPr>
          <w:rFonts w:eastAsia="Times New Roman" w:cstheme="minorHAnsi"/>
        </w:rPr>
        <w:t>40</w:t>
      </w:r>
      <w:r w:rsidRPr="005E72D7">
        <w:rPr>
          <w:rFonts w:eastAsia="Times New Roman" w:cstheme="minorHAnsi"/>
        </w:rPr>
        <w:t xml:space="preserve"> pm. Allen seconded. Motion carried.</w:t>
      </w:r>
    </w:p>
    <w:p w14:paraId="4026CDF2" w14:textId="77777777" w:rsidR="000B0EDF" w:rsidRPr="00D06643" w:rsidRDefault="000B0EDF" w:rsidP="000B0EDF">
      <w:pPr>
        <w:rPr>
          <w:rFonts w:eastAsia="Times New Roman" w:cstheme="minorHAnsi"/>
          <w:color w:val="FF0000"/>
        </w:rPr>
      </w:pPr>
    </w:p>
    <w:p w14:paraId="2BB7854C" w14:textId="77777777" w:rsidR="000B0EDF" w:rsidRPr="00D06643" w:rsidRDefault="000B0EDF" w:rsidP="000B0EDF">
      <w:pPr>
        <w:rPr>
          <w:rFonts w:eastAsia="Times New Roman" w:cstheme="minorHAnsi"/>
          <w:color w:val="FF0000"/>
        </w:rPr>
      </w:pPr>
      <w:r w:rsidRPr="00D06643">
        <w:rPr>
          <w:rFonts w:eastAsia="Times New Roman" w:cstheme="minorHAnsi"/>
          <w:color w:val="FF0000"/>
        </w:rPr>
        <w:t xml:space="preserve"> </w:t>
      </w:r>
    </w:p>
    <w:p w14:paraId="3A8179EB" w14:textId="77777777" w:rsidR="000B0EDF" w:rsidRPr="00D06643" w:rsidRDefault="000B0EDF" w:rsidP="000B0EDF">
      <w:pPr>
        <w:rPr>
          <w:rFonts w:cstheme="minorHAnsi"/>
          <w:color w:val="FF0000"/>
        </w:rPr>
      </w:pPr>
    </w:p>
    <w:p w14:paraId="142F06E3" w14:textId="77777777" w:rsidR="000B0EDF" w:rsidRPr="00D06643" w:rsidRDefault="000B0EDF" w:rsidP="000B0EDF">
      <w:pPr>
        <w:rPr>
          <w:rFonts w:cstheme="minorHAnsi"/>
        </w:rPr>
      </w:pPr>
      <w:r w:rsidRPr="00D06643">
        <w:rPr>
          <w:rFonts w:cstheme="minorHAnsi"/>
        </w:rPr>
        <w:t>_____________________________________</w:t>
      </w:r>
      <w:r w:rsidRPr="00D06643">
        <w:rPr>
          <w:rFonts w:cstheme="minorHAnsi"/>
        </w:rPr>
        <w:tab/>
        <w:t>____________________________________</w:t>
      </w:r>
    </w:p>
    <w:p w14:paraId="5BF63930" w14:textId="4C926374" w:rsidR="00126CF5" w:rsidRPr="00303FE4" w:rsidRDefault="000B0EDF">
      <w:pPr>
        <w:rPr>
          <w:rFonts w:cstheme="minorHAnsi"/>
        </w:rPr>
      </w:pPr>
      <w:r w:rsidRPr="00D06643">
        <w:rPr>
          <w:rFonts w:cstheme="minorHAnsi"/>
        </w:rPr>
        <w:tab/>
      </w:r>
      <w:r w:rsidRPr="00D06643">
        <w:rPr>
          <w:rFonts w:cstheme="minorHAnsi"/>
        </w:rPr>
        <w:tab/>
      </w:r>
      <w:r>
        <w:rPr>
          <w:rFonts w:cstheme="minorHAnsi"/>
        </w:rPr>
        <w:t xml:space="preserve"> </w:t>
      </w:r>
      <w:r w:rsidRPr="00D06643">
        <w:rPr>
          <w:rFonts w:cstheme="minorHAnsi"/>
        </w:rPr>
        <w:t>President</w:t>
      </w:r>
      <w:r w:rsidRPr="00D06643">
        <w:rPr>
          <w:rFonts w:cstheme="minorHAnsi"/>
        </w:rPr>
        <w:tab/>
      </w:r>
      <w:r w:rsidRPr="00D06643">
        <w:rPr>
          <w:rFonts w:cstheme="minorHAnsi"/>
        </w:rPr>
        <w:tab/>
      </w:r>
      <w:r w:rsidRPr="00D06643">
        <w:rPr>
          <w:rFonts w:cstheme="minorHAnsi"/>
        </w:rPr>
        <w:tab/>
      </w:r>
      <w:r w:rsidRPr="00D06643">
        <w:rPr>
          <w:rFonts w:cstheme="minorHAnsi"/>
        </w:rPr>
        <w:tab/>
      </w:r>
      <w:r w:rsidRPr="00D06643">
        <w:rPr>
          <w:rFonts w:cstheme="minorHAnsi"/>
        </w:rPr>
        <w:tab/>
      </w:r>
      <w:r w:rsidRPr="00D06643">
        <w:rPr>
          <w:rFonts w:cstheme="minorHAnsi"/>
        </w:rPr>
        <w:tab/>
      </w:r>
      <w:r>
        <w:rPr>
          <w:rFonts w:cstheme="minorHAnsi"/>
        </w:rPr>
        <w:t>Treasurer</w:t>
      </w:r>
    </w:p>
    <w:sectPr w:rsidR="00126CF5" w:rsidRPr="00303FE4" w:rsidSect="008A3528">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0C8B"/>
    <w:multiLevelType w:val="hybridMultilevel"/>
    <w:tmpl w:val="59C07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31B52"/>
    <w:multiLevelType w:val="hybridMultilevel"/>
    <w:tmpl w:val="34309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86B65"/>
    <w:multiLevelType w:val="multilevel"/>
    <w:tmpl w:val="C0365C3C"/>
    <w:lvl w:ilvl="0">
      <w:start w:val="2020"/>
      <w:numFmt w:val="decimal"/>
      <w:lvlText w:val="%1"/>
      <w:lvlJc w:val="left"/>
      <w:pPr>
        <w:ind w:left="1035" w:hanging="1035"/>
      </w:pPr>
      <w:rPr>
        <w:rFonts w:hint="default"/>
      </w:rPr>
    </w:lvl>
    <w:lvl w:ilvl="1">
      <w:start w:val="2021"/>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CA4D5C"/>
    <w:multiLevelType w:val="hybridMultilevel"/>
    <w:tmpl w:val="0792D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F54E7"/>
    <w:multiLevelType w:val="hybridMultilevel"/>
    <w:tmpl w:val="D1566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2194B"/>
    <w:multiLevelType w:val="hybridMultilevel"/>
    <w:tmpl w:val="0AA83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C86A88"/>
    <w:multiLevelType w:val="hybridMultilevel"/>
    <w:tmpl w:val="6A664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A22BB5"/>
    <w:multiLevelType w:val="hybridMultilevel"/>
    <w:tmpl w:val="D528F7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AA2F3C"/>
    <w:multiLevelType w:val="hybridMultilevel"/>
    <w:tmpl w:val="A51CB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D443DB"/>
    <w:multiLevelType w:val="hybridMultilevel"/>
    <w:tmpl w:val="F662C4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6CB6E57"/>
    <w:multiLevelType w:val="hybridMultilevel"/>
    <w:tmpl w:val="57CEE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3B1988"/>
    <w:multiLevelType w:val="hybridMultilevel"/>
    <w:tmpl w:val="6D04B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7413B3"/>
    <w:multiLevelType w:val="hybridMultilevel"/>
    <w:tmpl w:val="A0847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F66673"/>
    <w:multiLevelType w:val="hybridMultilevel"/>
    <w:tmpl w:val="536A76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32A1FB7"/>
    <w:multiLevelType w:val="hybridMultilevel"/>
    <w:tmpl w:val="EB98D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C9269F"/>
    <w:multiLevelType w:val="hybridMultilevel"/>
    <w:tmpl w:val="A404C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6A71DF"/>
    <w:multiLevelType w:val="hybridMultilevel"/>
    <w:tmpl w:val="6A688B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2E638A2"/>
    <w:multiLevelType w:val="hybridMultilevel"/>
    <w:tmpl w:val="28908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EA7BCD"/>
    <w:multiLevelType w:val="hybridMultilevel"/>
    <w:tmpl w:val="5454A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AC76E0"/>
    <w:multiLevelType w:val="hybridMultilevel"/>
    <w:tmpl w:val="6EC4F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8D6FE4"/>
    <w:multiLevelType w:val="hybridMultilevel"/>
    <w:tmpl w:val="994C882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15:restartNumberingAfterBreak="0">
    <w:nsid w:val="4D0212B8"/>
    <w:multiLevelType w:val="hybridMultilevel"/>
    <w:tmpl w:val="B6CC2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0E22EEF"/>
    <w:multiLevelType w:val="hybridMultilevel"/>
    <w:tmpl w:val="71D45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E113EB"/>
    <w:multiLevelType w:val="hybridMultilevel"/>
    <w:tmpl w:val="9AC27F9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4" w15:restartNumberingAfterBreak="0">
    <w:nsid w:val="5D320406"/>
    <w:multiLevelType w:val="hybridMultilevel"/>
    <w:tmpl w:val="01603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570A3C"/>
    <w:multiLevelType w:val="hybridMultilevel"/>
    <w:tmpl w:val="C282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4379B1"/>
    <w:multiLevelType w:val="hybridMultilevel"/>
    <w:tmpl w:val="773E1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0D672C"/>
    <w:multiLevelType w:val="hybridMultilevel"/>
    <w:tmpl w:val="8648F8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758B1D66"/>
    <w:multiLevelType w:val="hybridMultilevel"/>
    <w:tmpl w:val="1EC82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1E3BC9"/>
    <w:multiLevelType w:val="hybridMultilevel"/>
    <w:tmpl w:val="A1A2388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0" w15:restartNumberingAfterBreak="0">
    <w:nsid w:val="77083FFE"/>
    <w:multiLevelType w:val="hybridMultilevel"/>
    <w:tmpl w:val="4E58094A"/>
    <w:lvl w:ilvl="0" w:tplc="BB0C3A72">
      <w:start w:val="1"/>
      <w:numFmt w:val="decimal"/>
      <w:lvlText w:val="%1."/>
      <w:lvlJc w:val="left"/>
      <w:pPr>
        <w:ind w:left="720" w:hanging="360"/>
      </w:pPr>
      <w:rPr>
        <w:rFonts w:asciiTheme="minorHAnsi" w:eastAsiaTheme="minorHAnsi" w:hAnsiTheme="minorHAnsi" w:cstheme="minorHAns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F469B8"/>
    <w:multiLevelType w:val="hybridMultilevel"/>
    <w:tmpl w:val="9942170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2" w15:restartNumberingAfterBreak="0">
    <w:nsid w:val="7CD07964"/>
    <w:multiLevelType w:val="hybridMultilevel"/>
    <w:tmpl w:val="823C9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E128D2"/>
    <w:multiLevelType w:val="hybridMultilevel"/>
    <w:tmpl w:val="602CEE06"/>
    <w:lvl w:ilvl="0" w:tplc="0409000F">
      <w:start w:val="1"/>
      <w:numFmt w:val="decimal"/>
      <w:lvlText w:val="%1."/>
      <w:lvlJc w:val="left"/>
      <w:pPr>
        <w:ind w:left="720" w:hanging="360"/>
      </w:pPr>
      <w:rPr>
        <w:rFonts w:hint="default"/>
      </w:rPr>
    </w:lvl>
    <w:lvl w:ilvl="1" w:tplc="23D4EEF2">
      <w:start w:val="1"/>
      <w:numFmt w:val="decimal"/>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7"/>
  </w:num>
  <w:num w:numId="4">
    <w:abstractNumId w:val="23"/>
  </w:num>
  <w:num w:numId="5">
    <w:abstractNumId w:val="12"/>
  </w:num>
  <w:num w:numId="6">
    <w:abstractNumId w:val="11"/>
  </w:num>
  <w:num w:numId="7">
    <w:abstractNumId w:val="16"/>
  </w:num>
  <w:num w:numId="8">
    <w:abstractNumId w:val="24"/>
  </w:num>
  <w:num w:numId="9">
    <w:abstractNumId w:val="5"/>
  </w:num>
  <w:num w:numId="10">
    <w:abstractNumId w:val="13"/>
  </w:num>
  <w:num w:numId="11">
    <w:abstractNumId w:val="18"/>
  </w:num>
  <w:num w:numId="12">
    <w:abstractNumId w:val="3"/>
  </w:num>
  <w:num w:numId="13">
    <w:abstractNumId w:val="32"/>
  </w:num>
  <w:num w:numId="14">
    <w:abstractNumId w:val="26"/>
  </w:num>
  <w:num w:numId="15">
    <w:abstractNumId w:val="14"/>
  </w:num>
  <w:num w:numId="16">
    <w:abstractNumId w:val="17"/>
  </w:num>
  <w:num w:numId="17">
    <w:abstractNumId w:val="30"/>
  </w:num>
  <w:num w:numId="18">
    <w:abstractNumId w:val="19"/>
  </w:num>
  <w:num w:numId="19">
    <w:abstractNumId w:val="8"/>
  </w:num>
  <w:num w:numId="20">
    <w:abstractNumId w:val="4"/>
  </w:num>
  <w:num w:numId="21">
    <w:abstractNumId w:val="2"/>
  </w:num>
  <w:num w:numId="22">
    <w:abstractNumId w:val="21"/>
  </w:num>
  <w:num w:numId="23">
    <w:abstractNumId w:val="15"/>
  </w:num>
  <w:num w:numId="24">
    <w:abstractNumId w:val="20"/>
  </w:num>
  <w:num w:numId="25">
    <w:abstractNumId w:val="31"/>
  </w:num>
  <w:num w:numId="26">
    <w:abstractNumId w:val="22"/>
  </w:num>
  <w:num w:numId="27">
    <w:abstractNumId w:val="9"/>
  </w:num>
  <w:num w:numId="28">
    <w:abstractNumId w:val="28"/>
  </w:num>
  <w:num w:numId="29">
    <w:abstractNumId w:val="27"/>
  </w:num>
  <w:num w:numId="30">
    <w:abstractNumId w:val="0"/>
  </w:num>
  <w:num w:numId="31">
    <w:abstractNumId w:val="33"/>
  </w:num>
  <w:num w:numId="32">
    <w:abstractNumId w:val="25"/>
  </w:num>
  <w:num w:numId="33">
    <w:abstractNumId w:val="29"/>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BD2"/>
    <w:rsid w:val="00002B22"/>
    <w:rsid w:val="00006712"/>
    <w:rsid w:val="000079C6"/>
    <w:rsid w:val="00020DF0"/>
    <w:rsid w:val="00022903"/>
    <w:rsid w:val="00023930"/>
    <w:rsid w:val="00032150"/>
    <w:rsid w:val="000467FF"/>
    <w:rsid w:val="00052045"/>
    <w:rsid w:val="000556F3"/>
    <w:rsid w:val="00072FC7"/>
    <w:rsid w:val="0007336F"/>
    <w:rsid w:val="00085C1A"/>
    <w:rsid w:val="00090515"/>
    <w:rsid w:val="00091A94"/>
    <w:rsid w:val="000A1567"/>
    <w:rsid w:val="000A4B83"/>
    <w:rsid w:val="000A7372"/>
    <w:rsid w:val="000B0EDF"/>
    <w:rsid w:val="000C54A2"/>
    <w:rsid w:val="000C5644"/>
    <w:rsid w:val="000F17D4"/>
    <w:rsid w:val="000F5A66"/>
    <w:rsid w:val="00100F3E"/>
    <w:rsid w:val="00104165"/>
    <w:rsid w:val="00111EEB"/>
    <w:rsid w:val="0011321C"/>
    <w:rsid w:val="00126CF5"/>
    <w:rsid w:val="00135EED"/>
    <w:rsid w:val="00145638"/>
    <w:rsid w:val="001467F2"/>
    <w:rsid w:val="00173226"/>
    <w:rsid w:val="00175CA9"/>
    <w:rsid w:val="001871DF"/>
    <w:rsid w:val="00187B39"/>
    <w:rsid w:val="00196372"/>
    <w:rsid w:val="001A4148"/>
    <w:rsid w:val="001A547B"/>
    <w:rsid w:val="001B7781"/>
    <w:rsid w:val="001D1C24"/>
    <w:rsid w:val="001D52C4"/>
    <w:rsid w:val="001D742D"/>
    <w:rsid w:val="001E25EC"/>
    <w:rsid w:val="001E7859"/>
    <w:rsid w:val="00230D1D"/>
    <w:rsid w:val="002365AC"/>
    <w:rsid w:val="00241CBF"/>
    <w:rsid w:val="0024247C"/>
    <w:rsid w:val="00262FCC"/>
    <w:rsid w:val="00264586"/>
    <w:rsid w:val="002649E3"/>
    <w:rsid w:val="00276E23"/>
    <w:rsid w:val="0028252D"/>
    <w:rsid w:val="00284732"/>
    <w:rsid w:val="00290FB6"/>
    <w:rsid w:val="002B32BF"/>
    <w:rsid w:val="002B3D0F"/>
    <w:rsid w:val="002C0616"/>
    <w:rsid w:val="002C1D3A"/>
    <w:rsid w:val="002C4ECE"/>
    <w:rsid w:val="002C7925"/>
    <w:rsid w:val="002D0FA2"/>
    <w:rsid w:val="002D5535"/>
    <w:rsid w:val="002D56D0"/>
    <w:rsid w:val="002D6A0A"/>
    <w:rsid w:val="002D7A39"/>
    <w:rsid w:val="002F7152"/>
    <w:rsid w:val="00303FE4"/>
    <w:rsid w:val="00311AD3"/>
    <w:rsid w:val="00313F0E"/>
    <w:rsid w:val="00322CFE"/>
    <w:rsid w:val="003235E6"/>
    <w:rsid w:val="00334F0B"/>
    <w:rsid w:val="00335D78"/>
    <w:rsid w:val="00363B40"/>
    <w:rsid w:val="00364840"/>
    <w:rsid w:val="00373684"/>
    <w:rsid w:val="00373E87"/>
    <w:rsid w:val="00380C6C"/>
    <w:rsid w:val="00384799"/>
    <w:rsid w:val="00386A99"/>
    <w:rsid w:val="003936F1"/>
    <w:rsid w:val="003976B8"/>
    <w:rsid w:val="003A0FA2"/>
    <w:rsid w:val="003B4CB1"/>
    <w:rsid w:val="003D017C"/>
    <w:rsid w:val="003D317A"/>
    <w:rsid w:val="003D34C9"/>
    <w:rsid w:val="003E1FDA"/>
    <w:rsid w:val="003E4CC2"/>
    <w:rsid w:val="003E4EF9"/>
    <w:rsid w:val="003E536F"/>
    <w:rsid w:val="003E77B0"/>
    <w:rsid w:val="003F4B0D"/>
    <w:rsid w:val="003F4D17"/>
    <w:rsid w:val="00413010"/>
    <w:rsid w:val="004259D1"/>
    <w:rsid w:val="00432ADE"/>
    <w:rsid w:val="00437CCF"/>
    <w:rsid w:val="00443BEA"/>
    <w:rsid w:val="00443D44"/>
    <w:rsid w:val="0044488D"/>
    <w:rsid w:val="004643CF"/>
    <w:rsid w:val="0046691B"/>
    <w:rsid w:val="00482B7E"/>
    <w:rsid w:val="00492A36"/>
    <w:rsid w:val="00492F12"/>
    <w:rsid w:val="00495A03"/>
    <w:rsid w:val="004A2C55"/>
    <w:rsid w:val="004F79F6"/>
    <w:rsid w:val="00505344"/>
    <w:rsid w:val="0051030C"/>
    <w:rsid w:val="005119EB"/>
    <w:rsid w:val="0051558E"/>
    <w:rsid w:val="0052102E"/>
    <w:rsid w:val="005259FA"/>
    <w:rsid w:val="00525CAE"/>
    <w:rsid w:val="0053146C"/>
    <w:rsid w:val="00531EDE"/>
    <w:rsid w:val="00541D90"/>
    <w:rsid w:val="00542A0D"/>
    <w:rsid w:val="00544503"/>
    <w:rsid w:val="00546871"/>
    <w:rsid w:val="00563282"/>
    <w:rsid w:val="00582B7C"/>
    <w:rsid w:val="00585BB6"/>
    <w:rsid w:val="00595957"/>
    <w:rsid w:val="005A6A21"/>
    <w:rsid w:val="005A7E6E"/>
    <w:rsid w:val="005B061C"/>
    <w:rsid w:val="005B4B7D"/>
    <w:rsid w:val="005C3AD2"/>
    <w:rsid w:val="005C79C5"/>
    <w:rsid w:val="005E09DC"/>
    <w:rsid w:val="005E72D7"/>
    <w:rsid w:val="005F7BD2"/>
    <w:rsid w:val="00603990"/>
    <w:rsid w:val="006200AF"/>
    <w:rsid w:val="00631AB9"/>
    <w:rsid w:val="00640093"/>
    <w:rsid w:val="00642108"/>
    <w:rsid w:val="00672737"/>
    <w:rsid w:val="00677732"/>
    <w:rsid w:val="00677F14"/>
    <w:rsid w:val="006802AA"/>
    <w:rsid w:val="00681954"/>
    <w:rsid w:val="006A095E"/>
    <w:rsid w:val="006A0D6F"/>
    <w:rsid w:val="006A1112"/>
    <w:rsid w:val="006C4F34"/>
    <w:rsid w:val="006D37B2"/>
    <w:rsid w:val="006E1815"/>
    <w:rsid w:val="006E7D17"/>
    <w:rsid w:val="006F1B72"/>
    <w:rsid w:val="00703C7B"/>
    <w:rsid w:val="00715224"/>
    <w:rsid w:val="007154F7"/>
    <w:rsid w:val="0071694E"/>
    <w:rsid w:val="00736EFF"/>
    <w:rsid w:val="007405B5"/>
    <w:rsid w:val="0074112B"/>
    <w:rsid w:val="0074780D"/>
    <w:rsid w:val="007528CE"/>
    <w:rsid w:val="007702B4"/>
    <w:rsid w:val="00776C01"/>
    <w:rsid w:val="00785103"/>
    <w:rsid w:val="00787674"/>
    <w:rsid w:val="007A792F"/>
    <w:rsid w:val="007B0FE2"/>
    <w:rsid w:val="007D0FAC"/>
    <w:rsid w:val="007D1959"/>
    <w:rsid w:val="007D4EBC"/>
    <w:rsid w:val="007D5CF0"/>
    <w:rsid w:val="007E7381"/>
    <w:rsid w:val="007F0506"/>
    <w:rsid w:val="00805231"/>
    <w:rsid w:val="00805B6B"/>
    <w:rsid w:val="008105D5"/>
    <w:rsid w:val="00822CBB"/>
    <w:rsid w:val="00825275"/>
    <w:rsid w:val="00825A08"/>
    <w:rsid w:val="008374E0"/>
    <w:rsid w:val="0084102E"/>
    <w:rsid w:val="00843850"/>
    <w:rsid w:val="008464A1"/>
    <w:rsid w:val="008511F9"/>
    <w:rsid w:val="00864C43"/>
    <w:rsid w:val="0086516E"/>
    <w:rsid w:val="008758EE"/>
    <w:rsid w:val="00895FB4"/>
    <w:rsid w:val="008A0B61"/>
    <w:rsid w:val="008A3528"/>
    <w:rsid w:val="008B46E9"/>
    <w:rsid w:val="008B5BDF"/>
    <w:rsid w:val="008C662C"/>
    <w:rsid w:val="008C7BD8"/>
    <w:rsid w:val="008E3164"/>
    <w:rsid w:val="008F1FCA"/>
    <w:rsid w:val="0090324C"/>
    <w:rsid w:val="009039D4"/>
    <w:rsid w:val="0090673A"/>
    <w:rsid w:val="00906791"/>
    <w:rsid w:val="0091296B"/>
    <w:rsid w:val="009217DF"/>
    <w:rsid w:val="009330C2"/>
    <w:rsid w:val="0094106D"/>
    <w:rsid w:val="00942067"/>
    <w:rsid w:val="009427E6"/>
    <w:rsid w:val="00962CE6"/>
    <w:rsid w:val="009675A4"/>
    <w:rsid w:val="00971AA1"/>
    <w:rsid w:val="00971C4D"/>
    <w:rsid w:val="00973455"/>
    <w:rsid w:val="00976159"/>
    <w:rsid w:val="00981049"/>
    <w:rsid w:val="00984DCC"/>
    <w:rsid w:val="0098705D"/>
    <w:rsid w:val="009903A8"/>
    <w:rsid w:val="009A14C4"/>
    <w:rsid w:val="009B50F3"/>
    <w:rsid w:val="009B6C6C"/>
    <w:rsid w:val="009C301C"/>
    <w:rsid w:val="009C6A5B"/>
    <w:rsid w:val="009E14BC"/>
    <w:rsid w:val="009E1F29"/>
    <w:rsid w:val="009E5D25"/>
    <w:rsid w:val="00A1608F"/>
    <w:rsid w:val="00A23358"/>
    <w:rsid w:val="00A24A65"/>
    <w:rsid w:val="00A34240"/>
    <w:rsid w:val="00A41F59"/>
    <w:rsid w:val="00A44C12"/>
    <w:rsid w:val="00A4586F"/>
    <w:rsid w:val="00A51B70"/>
    <w:rsid w:val="00A60EBC"/>
    <w:rsid w:val="00A63B23"/>
    <w:rsid w:val="00A6786B"/>
    <w:rsid w:val="00A82563"/>
    <w:rsid w:val="00A93EA8"/>
    <w:rsid w:val="00A95ACC"/>
    <w:rsid w:val="00AA2940"/>
    <w:rsid w:val="00AC0869"/>
    <w:rsid w:val="00AC4FC8"/>
    <w:rsid w:val="00AC76B3"/>
    <w:rsid w:val="00AD3EB9"/>
    <w:rsid w:val="00AD4F31"/>
    <w:rsid w:val="00AE2654"/>
    <w:rsid w:val="00AE3FC3"/>
    <w:rsid w:val="00AF2885"/>
    <w:rsid w:val="00B0383D"/>
    <w:rsid w:val="00B140A8"/>
    <w:rsid w:val="00B15CAA"/>
    <w:rsid w:val="00B272ED"/>
    <w:rsid w:val="00B33BAC"/>
    <w:rsid w:val="00B340A2"/>
    <w:rsid w:val="00B35DD7"/>
    <w:rsid w:val="00B51A6F"/>
    <w:rsid w:val="00B56653"/>
    <w:rsid w:val="00B6631B"/>
    <w:rsid w:val="00B703A7"/>
    <w:rsid w:val="00B7579C"/>
    <w:rsid w:val="00B76D31"/>
    <w:rsid w:val="00B83CD4"/>
    <w:rsid w:val="00BA2DA8"/>
    <w:rsid w:val="00BA5670"/>
    <w:rsid w:val="00BA708A"/>
    <w:rsid w:val="00BB5AD5"/>
    <w:rsid w:val="00BC6898"/>
    <w:rsid w:val="00BD2977"/>
    <w:rsid w:val="00BD71D3"/>
    <w:rsid w:val="00BE52B0"/>
    <w:rsid w:val="00BF0D2A"/>
    <w:rsid w:val="00BF140B"/>
    <w:rsid w:val="00C0009C"/>
    <w:rsid w:val="00C03744"/>
    <w:rsid w:val="00C1305D"/>
    <w:rsid w:val="00C14457"/>
    <w:rsid w:val="00C240E3"/>
    <w:rsid w:val="00C27CB2"/>
    <w:rsid w:val="00C331A7"/>
    <w:rsid w:val="00C36952"/>
    <w:rsid w:val="00C45730"/>
    <w:rsid w:val="00C615D6"/>
    <w:rsid w:val="00C63244"/>
    <w:rsid w:val="00C65268"/>
    <w:rsid w:val="00C659C2"/>
    <w:rsid w:val="00C66D5F"/>
    <w:rsid w:val="00C672E5"/>
    <w:rsid w:val="00C7320C"/>
    <w:rsid w:val="00C7379B"/>
    <w:rsid w:val="00C750CB"/>
    <w:rsid w:val="00C862F5"/>
    <w:rsid w:val="00C91FD4"/>
    <w:rsid w:val="00C944E3"/>
    <w:rsid w:val="00C9578D"/>
    <w:rsid w:val="00C975A0"/>
    <w:rsid w:val="00C97A8F"/>
    <w:rsid w:val="00CA7B04"/>
    <w:rsid w:val="00CC301E"/>
    <w:rsid w:val="00CC595C"/>
    <w:rsid w:val="00CD0703"/>
    <w:rsid w:val="00CF05E5"/>
    <w:rsid w:val="00CF32C6"/>
    <w:rsid w:val="00CF3CAE"/>
    <w:rsid w:val="00CF55B8"/>
    <w:rsid w:val="00CF6962"/>
    <w:rsid w:val="00D02117"/>
    <w:rsid w:val="00D039BF"/>
    <w:rsid w:val="00D03CA2"/>
    <w:rsid w:val="00D06643"/>
    <w:rsid w:val="00D126A8"/>
    <w:rsid w:val="00D14314"/>
    <w:rsid w:val="00D15107"/>
    <w:rsid w:val="00D16872"/>
    <w:rsid w:val="00D30134"/>
    <w:rsid w:val="00D5656B"/>
    <w:rsid w:val="00D57AC8"/>
    <w:rsid w:val="00D81784"/>
    <w:rsid w:val="00D94042"/>
    <w:rsid w:val="00DA5DAD"/>
    <w:rsid w:val="00DB3C26"/>
    <w:rsid w:val="00DC021D"/>
    <w:rsid w:val="00DC19B6"/>
    <w:rsid w:val="00DD3FE0"/>
    <w:rsid w:val="00DE7080"/>
    <w:rsid w:val="00DF385E"/>
    <w:rsid w:val="00E0065E"/>
    <w:rsid w:val="00E05CC8"/>
    <w:rsid w:val="00E24B35"/>
    <w:rsid w:val="00E32318"/>
    <w:rsid w:val="00E35DDE"/>
    <w:rsid w:val="00E456A5"/>
    <w:rsid w:val="00E5036C"/>
    <w:rsid w:val="00E74A6F"/>
    <w:rsid w:val="00E7668C"/>
    <w:rsid w:val="00E93C44"/>
    <w:rsid w:val="00EA56B0"/>
    <w:rsid w:val="00EC6746"/>
    <w:rsid w:val="00ED48FF"/>
    <w:rsid w:val="00EE29FB"/>
    <w:rsid w:val="00EF0A5E"/>
    <w:rsid w:val="00EF39C6"/>
    <w:rsid w:val="00EF49BC"/>
    <w:rsid w:val="00F2143A"/>
    <w:rsid w:val="00F2483D"/>
    <w:rsid w:val="00F25544"/>
    <w:rsid w:val="00F41369"/>
    <w:rsid w:val="00F44587"/>
    <w:rsid w:val="00F5110A"/>
    <w:rsid w:val="00F5272B"/>
    <w:rsid w:val="00F666BD"/>
    <w:rsid w:val="00F66FD5"/>
    <w:rsid w:val="00F711FF"/>
    <w:rsid w:val="00F82837"/>
    <w:rsid w:val="00F966AE"/>
    <w:rsid w:val="00FA1F51"/>
    <w:rsid w:val="00FB46EE"/>
    <w:rsid w:val="00FD50E5"/>
    <w:rsid w:val="00FD6C65"/>
    <w:rsid w:val="00FF0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96063"/>
  <w14:defaultImageDpi w14:val="32767"/>
  <w15:chartTrackingRefBased/>
  <w15:docId w15:val="{7FF4179A-B63D-4C4E-99DD-A04B0E1A4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E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D17"/>
    <w:pPr>
      <w:ind w:left="720"/>
      <w:contextualSpacing/>
    </w:pPr>
  </w:style>
  <w:style w:type="paragraph" w:styleId="BalloonText">
    <w:name w:val="Balloon Text"/>
    <w:basedOn w:val="Normal"/>
    <w:link w:val="BalloonTextChar"/>
    <w:uiPriority w:val="99"/>
    <w:semiHidden/>
    <w:unhideWhenUsed/>
    <w:rsid w:val="001E25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5EC"/>
    <w:rPr>
      <w:rFonts w:ascii="Segoe UI" w:hAnsi="Segoe UI" w:cs="Segoe UI"/>
      <w:sz w:val="18"/>
      <w:szCs w:val="18"/>
    </w:rPr>
  </w:style>
  <w:style w:type="character" w:styleId="Hyperlink">
    <w:name w:val="Hyperlink"/>
    <w:basedOn w:val="DefaultParagraphFont"/>
    <w:uiPriority w:val="99"/>
    <w:semiHidden/>
    <w:unhideWhenUsed/>
    <w:rsid w:val="00544503"/>
    <w:rPr>
      <w:color w:val="0563C1"/>
      <w:u w:val="single"/>
    </w:rPr>
  </w:style>
  <w:style w:type="paragraph" w:customStyle="1" w:styleId="xmsonormal">
    <w:name w:val="x_msonormal"/>
    <w:basedOn w:val="Normal"/>
    <w:rsid w:val="009B6C6C"/>
    <w:pPr>
      <w:spacing w:before="100" w:beforeAutospacing="1" w:after="100" w:afterAutospacing="1"/>
    </w:pPr>
    <w:rPr>
      <w:rFonts w:ascii="Times New Roman" w:hAnsi="Times New Roman" w:cs="Times New Roman"/>
    </w:rPr>
  </w:style>
  <w:style w:type="paragraph" w:styleId="NormalWeb">
    <w:name w:val="Normal (Web)"/>
    <w:basedOn w:val="Normal"/>
    <w:uiPriority w:val="99"/>
    <w:semiHidden/>
    <w:unhideWhenUsed/>
    <w:rsid w:val="009B6C6C"/>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18313">
      <w:bodyDiv w:val="1"/>
      <w:marLeft w:val="0"/>
      <w:marRight w:val="0"/>
      <w:marTop w:val="0"/>
      <w:marBottom w:val="0"/>
      <w:divBdr>
        <w:top w:val="none" w:sz="0" w:space="0" w:color="auto"/>
        <w:left w:val="none" w:sz="0" w:space="0" w:color="auto"/>
        <w:bottom w:val="none" w:sz="0" w:space="0" w:color="auto"/>
        <w:right w:val="none" w:sz="0" w:space="0" w:color="auto"/>
      </w:divBdr>
    </w:div>
    <w:div w:id="229657494">
      <w:bodyDiv w:val="1"/>
      <w:marLeft w:val="0"/>
      <w:marRight w:val="0"/>
      <w:marTop w:val="0"/>
      <w:marBottom w:val="0"/>
      <w:divBdr>
        <w:top w:val="none" w:sz="0" w:space="0" w:color="auto"/>
        <w:left w:val="none" w:sz="0" w:space="0" w:color="auto"/>
        <w:bottom w:val="none" w:sz="0" w:space="0" w:color="auto"/>
        <w:right w:val="none" w:sz="0" w:space="0" w:color="auto"/>
      </w:divBdr>
    </w:div>
    <w:div w:id="367146098">
      <w:bodyDiv w:val="1"/>
      <w:marLeft w:val="0"/>
      <w:marRight w:val="0"/>
      <w:marTop w:val="0"/>
      <w:marBottom w:val="0"/>
      <w:divBdr>
        <w:top w:val="none" w:sz="0" w:space="0" w:color="auto"/>
        <w:left w:val="none" w:sz="0" w:space="0" w:color="auto"/>
        <w:bottom w:val="none" w:sz="0" w:space="0" w:color="auto"/>
        <w:right w:val="none" w:sz="0" w:space="0" w:color="auto"/>
      </w:divBdr>
    </w:div>
    <w:div w:id="411124464">
      <w:bodyDiv w:val="1"/>
      <w:marLeft w:val="0"/>
      <w:marRight w:val="0"/>
      <w:marTop w:val="0"/>
      <w:marBottom w:val="0"/>
      <w:divBdr>
        <w:top w:val="none" w:sz="0" w:space="0" w:color="auto"/>
        <w:left w:val="none" w:sz="0" w:space="0" w:color="auto"/>
        <w:bottom w:val="none" w:sz="0" w:space="0" w:color="auto"/>
        <w:right w:val="none" w:sz="0" w:space="0" w:color="auto"/>
      </w:divBdr>
    </w:div>
    <w:div w:id="703672180">
      <w:bodyDiv w:val="1"/>
      <w:marLeft w:val="0"/>
      <w:marRight w:val="0"/>
      <w:marTop w:val="0"/>
      <w:marBottom w:val="0"/>
      <w:divBdr>
        <w:top w:val="none" w:sz="0" w:space="0" w:color="auto"/>
        <w:left w:val="none" w:sz="0" w:space="0" w:color="auto"/>
        <w:bottom w:val="none" w:sz="0" w:space="0" w:color="auto"/>
        <w:right w:val="none" w:sz="0" w:space="0" w:color="auto"/>
      </w:divBdr>
    </w:div>
    <w:div w:id="1156190021">
      <w:bodyDiv w:val="1"/>
      <w:marLeft w:val="0"/>
      <w:marRight w:val="0"/>
      <w:marTop w:val="0"/>
      <w:marBottom w:val="0"/>
      <w:divBdr>
        <w:top w:val="none" w:sz="0" w:space="0" w:color="auto"/>
        <w:left w:val="none" w:sz="0" w:space="0" w:color="auto"/>
        <w:bottom w:val="none" w:sz="0" w:space="0" w:color="auto"/>
        <w:right w:val="none" w:sz="0" w:space="0" w:color="auto"/>
      </w:divBdr>
    </w:div>
    <w:div w:id="1902062507">
      <w:bodyDiv w:val="1"/>
      <w:marLeft w:val="0"/>
      <w:marRight w:val="0"/>
      <w:marTop w:val="0"/>
      <w:marBottom w:val="0"/>
      <w:divBdr>
        <w:top w:val="none" w:sz="0" w:space="0" w:color="auto"/>
        <w:left w:val="none" w:sz="0" w:space="0" w:color="auto"/>
        <w:bottom w:val="none" w:sz="0" w:space="0" w:color="auto"/>
        <w:right w:val="none" w:sz="0" w:space="0" w:color="auto"/>
      </w:divBdr>
    </w:div>
    <w:div w:id="1921211405">
      <w:bodyDiv w:val="1"/>
      <w:marLeft w:val="0"/>
      <w:marRight w:val="0"/>
      <w:marTop w:val="0"/>
      <w:marBottom w:val="0"/>
      <w:divBdr>
        <w:top w:val="none" w:sz="0" w:space="0" w:color="auto"/>
        <w:left w:val="none" w:sz="0" w:space="0" w:color="auto"/>
        <w:bottom w:val="none" w:sz="0" w:space="0" w:color="auto"/>
        <w:right w:val="none" w:sz="0" w:space="0" w:color="auto"/>
      </w:divBdr>
    </w:div>
    <w:div w:id="207384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3953</TotalTime>
  <Pages>2</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Travis</dc:creator>
  <cp:keywords/>
  <dc:description/>
  <cp:lastModifiedBy>Liz Schweizer</cp:lastModifiedBy>
  <cp:revision>28</cp:revision>
  <cp:lastPrinted>2020-12-17T20:43:00Z</cp:lastPrinted>
  <dcterms:created xsi:type="dcterms:W3CDTF">2021-12-01T19:38:00Z</dcterms:created>
  <dcterms:modified xsi:type="dcterms:W3CDTF">2022-01-19T21:56:00Z</dcterms:modified>
</cp:coreProperties>
</file>