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ADB0" w14:textId="20EEBCCF" w:rsidR="005473DA" w:rsidRPr="001A2D21" w:rsidRDefault="00335B81" w:rsidP="00631D1E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Hopkins</w:t>
      </w:r>
      <w:r w:rsidR="00631D1E" w:rsidRPr="001A2D21">
        <w:rPr>
          <w:b/>
          <w:bCs/>
          <w:color w:val="000000"/>
          <w:sz w:val="20"/>
          <w:szCs w:val="20"/>
        </w:rPr>
        <w:t xml:space="preserve"> County-Madisonville Public Library Board of Trustees </w:t>
      </w:r>
    </w:p>
    <w:p w14:paraId="7F7E0765" w14:textId="77777777" w:rsidR="00D569A2" w:rsidRPr="001A2D21" w:rsidRDefault="00D569A2" w:rsidP="00D569A2">
      <w:pPr>
        <w:rPr>
          <w:b/>
          <w:bCs/>
          <w:color w:val="000000"/>
          <w:sz w:val="20"/>
          <w:szCs w:val="20"/>
        </w:rPr>
      </w:pPr>
    </w:p>
    <w:p w14:paraId="2C90C2D2" w14:textId="069DA53F" w:rsidR="00631D1E" w:rsidRPr="001A2D21" w:rsidRDefault="00631D1E" w:rsidP="005914B9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 xml:space="preserve">Regular </w:t>
      </w:r>
      <w:r w:rsidR="00616E29" w:rsidRPr="001A2D21">
        <w:rPr>
          <w:b/>
          <w:bCs/>
          <w:color w:val="000000"/>
          <w:sz w:val="20"/>
          <w:szCs w:val="20"/>
        </w:rPr>
        <w:t>January</w:t>
      </w:r>
      <w:r w:rsidR="00E340D8" w:rsidRPr="001A2D21">
        <w:rPr>
          <w:b/>
          <w:bCs/>
          <w:color w:val="000000"/>
          <w:sz w:val="20"/>
          <w:szCs w:val="20"/>
        </w:rPr>
        <w:t xml:space="preserve"> Meeting, 202</w:t>
      </w:r>
      <w:r w:rsidR="00E034E6">
        <w:rPr>
          <w:b/>
          <w:bCs/>
          <w:color w:val="000000"/>
          <w:sz w:val="20"/>
          <w:szCs w:val="20"/>
        </w:rPr>
        <w:t>2</w:t>
      </w:r>
    </w:p>
    <w:p w14:paraId="3D178D1B" w14:textId="77777777" w:rsidR="00C1415E" w:rsidRPr="001A2D21" w:rsidRDefault="00C1415E" w:rsidP="005914B9">
      <w:pPr>
        <w:jc w:val="center"/>
        <w:rPr>
          <w:b/>
          <w:bCs/>
          <w:color w:val="000000"/>
          <w:sz w:val="20"/>
          <w:szCs w:val="20"/>
        </w:rPr>
      </w:pPr>
    </w:p>
    <w:p w14:paraId="2670FFBC" w14:textId="6B04233B" w:rsidR="00631D1E" w:rsidRPr="001A2D21" w:rsidRDefault="003E6C9A" w:rsidP="00E55846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 xml:space="preserve">Thursday, </w:t>
      </w:r>
      <w:r w:rsidR="00616E29" w:rsidRPr="001A2D21">
        <w:rPr>
          <w:b/>
          <w:bCs/>
          <w:color w:val="000000"/>
          <w:sz w:val="20"/>
          <w:szCs w:val="20"/>
        </w:rPr>
        <w:t>January</w:t>
      </w:r>
      <w:r w:rsidRPr="001A2D21">
        <w:rPr>
          <w:b/>
          <w:bCs/>
          <w:color w:val="000000"/>
          <w:sz w:val="20"/>
          <w:szCs w:val="20"/>
        </w:rPr>
        <w:t xml:space="preserve"> </w:t>
      </w:r>
      <w:r w:rsidR="00616E29" w:rsidRPr="001A2D21">
        <w:rPr>
          <w:b/>
          <w:bCs/>
          <w:color w:val="000000"/>
          <w:sz w:val="20"/>
          <w:szCs w:val="20"/>
        </w:rPr>
        <w:t>20</w:t>
      </w:r>
      <w:r w:rsidRPr="001A2D21">
        <w:rPr>
          <w:b/>
          <w:bCs/>
          <w:color w:val="000000"/>
          <w:sz w:val="20"/>
          <w:szCs w:val="20"/>
        </w:rPr>
        <w:t>, 202</w:t>
      </w:r>
      <w:r w:rsidR="00E034E6">
        <w:rPr>
          <w:b/>
          <w:bCs/>
          <w:color w:val="000000"/>
          <w:sz w:val="20"/>
          <w:szCs w:val="20"/>
        </w:rPr>
        <w:t>2</w:t>
      </w:r>
    </w:p>
    <w:p w14:paraId="0955B8DF" w14:textId="46355768" w:rsidR="005473DA" w:rsidRPr="001A2D21" w:rsidRDefault="00631D1E" w:rsidP="004E5543">
      <w:pPr>
        <w:jc w:val="center"/>
        <w:rPr>
          <w:b/>
          <w:sz w:val="20"/>
          <w:szCs w:val="20"/>
        </w:rPr>
      </w:pPr>
      <w:r w:rsidRPr="001A2D21">
        <w:rPr>
          <w:b/>
          <w:sz w:val="20"/>
          <w:szCs w:val="20"/>
        </w:rPr>
        <w:t xml:space="preserve">Call to Order:  </w:t>
      </w:r>
      <w:r w:rsidR="003D23F9" w:rsidRPr="001A2D21">
        <w:rPr>
          <w:b/>
          <w:sz w:val="20"/>
          <w:szCs w:val="20"/>
        </w:rPr>
        <w:t>4:30</w:t>
      </w:r>
    </w:p>
    <w:p w14:paraId="031CB389" w14:textId="50DF4780" w:rsidR="00B01D32" w:rsidRPr="001A2D21" w:rsidRDefault="00B01D32" w:rsidP="004E5543">
      <w:pPr>
        <w:jc w:val="center"/>
        <w:rPr>
          <w:b/>
          <w:i/>
          <w:iCs/>
          <w:sz w:val="20"/>
          <w:szCs w:val="20"/>
          <w:u w:val="single"/>
        </w:rPr>
      </w:pPr>
    </w:p>
    <w:p w14:paraId="06D1A057" w14:textId="77777777" w:rsidR="00D569A2" w:rsidRPr="001A2D21" w:rsidRDefault="00D569A2" w:rsidP="00D569A2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425 East Center ST</w:t>
      </w:r>
    </w:p>
    <w:p w14:paraId="3300EB8B" w14:textId="77777777" w:rsidR="00D569A2" w:rsidRPr="001A2D21" w:rsidRDefault="00D569A2" w:rsidP="00D569A2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Madisonville, KY 42431</w:t>
      </w:r>
    </w:p>
    <w:p w14:paraId="20C6D477" w14:textId="5C522321" w:rsidR="00D569A2" w:rsidRPr="001A2D21" w:rsidRDefault="00D569A2" w:rsidP="004E5543">
      <w:pPr>
        <w:jc w:val="center"/>
        <w:rPr>
          <w:bCs/>
          <w:sz w:val="20"/>
          <w:szCs w:val="20"/>
        </w:rPr>
      </w:pPr>
    </w:p>
    <w:p w14:paraId="561A8440" w14:textId="2CCA34E1" w:rsidR="00CF4495" w:rsidRPr="001A2D21" w:rsidRDefault="00CF4495" w:rsidP="001A2D21">
      <w:pPr>
        <w:jc w:val="center"/>
        <w:rPr>
          <w:b/>
          <w:color w:val="FF0000"/>
          <w:sz w:val="20"/>
          <w:szCs w:val="20"/>
        </w:rPr>
      </w:pPr>
      <w:r w:rsidRPr="001A2D21">
        <w:rPr>
          <w:b/>
          <w:color w:val="FF0000"/>
          <w:sz w:val="20"/>
          <w:szCs w:val="20"/>
        </w:rPr>
        <w:t>Note:  This meeting will be conducted online via Zoom</w:t>
      </w:r>
      <w:r w:rsidR="001A2D21" w:rsidRPr="001A2D21">
        <w:rPr>
          <w:b/>
          <w:color w:val="FF0000"/>
          <w:sz w:val="20"/>
          <w:szCs w:val="20"/>
        </w:rPr>
        <w:t>.</w:t>
      </w:r>
    </w:p>
    <w:p w14:paraId="232C015C" w14:textId="6A3CF492" w:rsidR="001A2D21" w:rsidRPr="001A2D21" w:rsidRDefault="001A2D21" w:rsidP="004E5543">
      <w:pPr>
        <w:jc w:val="center"/>
        <w:rPr>
          <w:b/>
          <w:color w:val="FF0000"/>
          <w:sz w:val="20"/>
          <w:szCs w:val="20"/>
        </w:rPr>
      </w:pPr>
    </w:p>
    <w:p w14:paraId="17535855" w14:textId="77777777" w:rsidR="001A2D21" w:rsidRPr="001A2D21" w:rsidRDefault="001A2D21" w:rsidP="001A2D21">
      <w:pPr>
        <w:jc w:val="center"/>
        <w:rPr>
          <w:b/>
          <w:color w:val="FF0000"/>
          <w:sz w:val="20"/>
          <w:szCs w:val="20"/>
        </w:rPr>
      </w:pPr>
    </w:p>
    <w:p w14:paraId="73706940" w14:textId="77777777" w:rsidR="001A2D21" w:rsidRPr="001A2D21" w:rsidRDefault="001A2D21" w:rsidP="001A2D21">
      <w:pPr>
        <w:rPr>
          <w:b/>
          <w:color w:val="FF0000"/>
          <w:sz w:val="20"/>
          <w:szCs w:val="20"/>
        </w:rPr>
      </w:pPr>
      <w:r w:rsidRPr="001A2D21">
        <w:rPr>
          <w:b/>
          <w:color w:val="FF0000"/>
          <w:sz w:val="20"/>
          <w:szCs w:val="20"/>
        </w:rPr>
        <w:t>Join Zoom Meeting</w:t>
      </w:r>
    </w:p>
    <w:p w14:paraId="3A82BB2E" w14:textId="14D3E20B" w:rsidR="001A2D21" w:rsidRPr="001A2D21" w:rsidRDefault="00E034E6" w:rsidP="001A2D21">
      <w:pPr>
        <w:jc w:val="center"/>
        <w:rPr>
          <w:b/>
          <w:color w:val="FF0000"/>
          <w:sz w:val="20"/>
          <w:szCs w:val="20"/>
        </w:rPr>
      </w:pPr>
      <w:hyperlink r:id="rId8" w:history="1">
        <w:r w:rsidR="001A2D21" w:rsidRPr="001A2D21">
          <w:rPr>
            <w:rStyle w:val="Hyperlink"/>
            <w:b/>
            <w:sz w:val="20"/>
            <w:szCs w:val="20"/>
          </w:rPr>
          <w:t>https://us02web.zoom.us/j/89150543647?pwd=NlJrWitjVTgzbmVKZExKblRkY1F2UT09</w:t>
        </w:r>
      </w:hyperlink>
    </w:p>
    <w:p w14:paraId="4453A229" w14:textId="77777777" w:rsidR="001A2D21" w:rsidRPr="001A2D21" w:rsidRDefault="001A2D21" w:rsidP="001A2D21">
      <w:pPr>
        <w:jc w:val="center"/>
        <w:rPr>
          <w:b/>
          <w:color w:val="FF0000"/>
          <w:sz w:val="20"/>
          <w:szCs w:val="20"/>
        </w:rPr>
      </w:pPr>
    </w:p>
    <w:p w14:paraId="5780DF8D" w14:textId="77777777" w:rsidR="001A2D21" w:rsidRPr="001A2D21" w:rsidRDefault="001A2D21" w:rsidP="001A2D21">
      <w:pPr>
        <w:rPr>
          <w:b/>
          <w:color w:val="FF0000"/>
          <w:sz w:val="20"/>
          <w:szCs w:val="20"/>
        </w:rPr>
      </w:pPr>
      <w:r w:rsidRPr="001A2D21">
        <w:rPr>
          <w:b/>
          <w:color w:val="FF0000"/>
          <w:sz w:val="20"/>
          <w:szCs w:val="20"/>
        </w:rPr>
        <w:t>Meeting ID: 891 5054 3647</w:t>
      </w:r>
    </w:p>
    <w:p w14:paraId="3F7F7030" w14:textId="7A485204" w:rsidR="001A2D21" w:rsidRPr="001A2D21" w:rsidRDefault="001A2D21" w:rsidP="001A2D21">
      <w:pPr>
        <w:rPr>
          <w:b/>
          <w:color w:val="FF0000"/>
          <w:sz w:val="20"/>
          <w:szCs w:val="20"/>
        </w:rPr>
      </w:pPr>
      <w:r w:rsidRPr="001A2D21">
        <w:rPr>
          <w:b/>
          <w:color w:val="FF0000"/>
          <w:sz w:val="20"/>
          <w:szCs w:val="20"/>
        </w:rPr>
        <w:t>Passcode: 58ga1p</w:t>
      </w:r>
    </w:p>
    <w:p w14:paraId="3C61DE40" w14:textId="77777777" w:rsidR="00B04480" w:rsidRPr="001A2D21" w:rsidRDefault="00B04480">
      <w:pPr>
        <w:rPr>
          <w:b/>
          <w:bCs/>
          <w:sz w:val="20"/>
          <w:szCs w:val="20"/>
        </w:rPr>
      </w:pPr>
    </w:p>
    <w:p w14:paraId="688F5F51" w14:textId="6617DC0D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Roll Call</w:t>
      </w:r>
    </w:p>
    <w:p w14:paraId="5F4882E3" w14:textId="77777777" w:rsidR="00631D1E" w:rsidRPr="001A2D21" w:rsidRDefault="00631D1E">
      <w:pPr>
        <w:rPr>
          <w:sz w:val="20"/>
          <w:szCs w:val="20"/>
        </w:rPr>
      </w:pPr>
    </w:p>
    <w:p w14:paraId="7BD2294F" w14:textId="77777777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Approval of Agenda</w:t>
      </w:r>
    </w:p>
    <w:p w14:paraId="4887BCA7" w14:textId="77777777" w:rsidR="00631D1E" w:rsidRPr="001A2D21" w:rsidRDefault="00631D1E">
      <w:pPr>
        <w:rPr>
          <w:sz w:val="20"/>
          <w:szCs w:val="20"/>
        </w:rPr>
      </w:pPr>
    </w:p>
    <w:p w14:paraId="1A5D1D60" w14:textId="77777777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Minutes (Approval of Previous Meetings)</w:t>
      </w:r>
    </w:p>
    <w:p w14:paraId="013CA307" w14:textId="77777777" w:rsidR="00631D1E" w:rsidRPr="001A2D21" w:rsidRDefault="00631D1E">
      <w:pPr>
        <w:rPr>
          <w:sz w:val="20"/>
          <w:szCs w:val="20"/>
        </w:rPr>
      </w:pPr>
    </w:p>
    <w:p w14:paraId="6CABD72F" w14:textId="77777777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2/18/2021 Regular Meeting</w:t>
      </w:r>
    </w:p>
    <w:p w14:paraId="176B1040" w14:textId="77777777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3/3/2021 Special Called Meeting</w:t>
      </w:r>
    </w:p>
    <w:p w14:paraId="015B2991" w14:textId="77777777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3/18/2021 Regular Meeting</w:t>
      </w:r>
    </w:p>
    <w:p w14:paraId="215649A3" w14:textId="77777777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6/17/2021 Regular Meeting</w:t>
      </w:r>
    </w:p>
    <w:p w14:paraId="0653C145" w14:textId="76147ACB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6/25/2021 Special Called Meeting</w:t>
      </w:r>
    </w:p>
    <w:p w14:paraId="0AB7AB85" w14:textId="2F6B6D33" w:rsidR="00047123" w:rsidRPr="001A2D21" w:rsidRDefault="00047123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8/19/2021 Regular Meeting</w:t>
      </w:r>
    </w:p>
    <w:p w14:paraId="4748FDAA" w14:textId="49C186A2" w:rsidR="003E6C9A" w:rsidRPr="001A2D21" w:rsidRDefault="003E6C9A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10/21/2021 Regular Meeting</w:t>
      </w:r>
    </w:p>
    <w:p w14:paraId="2056E027" w14:textId="32AAA1A8" w:rsidR="003A1CD6" w:rsidRPr="001A2D21" w:rsidRDefault="003A1CD6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11/18/2021 Regular Meeting</w:t>
      </w:r>
    </w:p>
    <w:p w14:paraId="5708751C" w14:textId="7B468998" w:rsidR="00616E29" w:rsidRPr="001A2D21" w:rsidRDefault="00616E29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12/16/2021 Regular Meeting</w:t>
      </w:r>
    </w:p>
    <w:p w14:paraId="2F68E827" w14:textId="77777777" w:rsidR="008C5637" w:rsidRPr="001A2D21" w:rsidRDefault="008C5637" w:rsidP="008C5637">
      <w:pPr>
        <w:pStyle w:val="ListParagraph"/>
        <w:rPr>
          <w:sz w:val="20"/>
          <w:szCs w:val="20"/>
        </w:rPr>
      </w:pPr>
    </w:p>
    <w:p w14:paraId="69A40DCB" w14:textId="77777777" w:rsidR="00631D1E" w:rsidRPr="001A2D21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Treasurer (Approval of Bills)</w:t>
      </w:r>
    </w:p>
    <w:p w14:paraId="55B21271" w14:textId="77777777" w:rsidR="00631D1E" w:rsidRPr="001A2D21" w:rsidRDefault="00631D1E" w:rsidP="00631D1E">
      <w:pPr>
        <w:rPr>
          <w:sz w:val="20"/>
          <w:szCs w:val="20"/>
        </w:rPr>
      </w:pPr>
    </w:p>
    <w:p w14:paraId="2B7A4FE5" w14:textId="77777777" w:rsidR="00631D1E" w:rsidRPr="001A2D21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Communication</w:t>
      </w:r>
    </w:p>
    <w:p w14:paraId="1F459625" w14:textId="623C2FC4" w:rsidR="00DF6EFB" w:rsidRPr="001A2D21" w:rsidRDefault="00631D1E" w:rsidP="00631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Assistant Director/Branch Librarian’s Report</w:t>
      </w:r>
    </w:p>
    <w:p w14:paraId="72A6324A" w14:textId="5463ADF3" w:rsidR="00872FA1" w:rsidRPr="001A2D21" w:rsidRDefault="00631D1E" w:rsidP="00872F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Director’s Report</w:t>
      </w:r>
      <w:r w:rsidR="003A57EE" w:rsidRPr="001A2D21">
        <w:rPr>
          <w:sz w:val="20"/>
          <w:szCs w:val="20"/>
        </w:rPr>
        <w:t xml:space="preserve"> </w:t>
      </w:r>
      <w:r w:rsidR="00616E29" w:rsidRPr="001A2D21">
        <w:rPr>
          <w:sz w:val="20"/>
          <w:szCs w:val="20"/>
        </w:rPr>
        <w:t>– HCMPL Tornado Response</w:t>
      </w:r>
    </w:p>
    <w:p w14:paraId="3E5271F1" w14:textId="77777777" w:rsidR="00631D1E" w:rsidRPr="001A2D21" w:rsidRDefault="00631D1E" w:rsidP="00CE2AB9">
      <w:pPr>
        <w:ind w:left="360"/>
        <w:rPr>
          <w:sz w:val="20"/>
          <w:szCs w:val="20"/>
        </w:rPr>
      </w:pPr>
    </w:p>
    <w:p w14:paraId="5FC687D1" w14:textId="6C20E912" w:rsidR="003A57EE" w:rsidRPr="001A2D21" w:rsidRDefault="00631D1E" w:rsidP="003A57EE">
      <w:pPr>
        <w:rPr>
          <w:b/>
          <w:bCs/>
          <w:color w:val="000000" w:themeColor="text1"/>
          <w:sz w:val="20"/>
          <w:szCs w:val="20"/>
        </w:rPr>
      </w:pPr>
      <w:r w:rsidRPr="001A2D21">
        <w:rPr>
          <w:b/>
          <w:bCs/>
          <w:color w:val="000000" w:themeColor="text1"/>
          <w:sz w:val="20"/>
          <w:szCs w:val="20"/>
        </w:rPr>
        <w:t>Buildings &amp; Grounds Report</w:t>
      </w:r>
      <w:r w:rsidR="00026360" w:rsidRPr="001A2D21">
        <w:rPr>
          <w:b/>
          <w:bCs/>
          <w:color w:val="000000" w:themeColor="text1"/>
          <w:sz w:val="20"/>
          <w:szCs w:val="20"/>
        </w:rPr>
        <w:t xml:space="preserve"> </w:t>
      </w:r>
    </w:p>
    <w:p w14:paraId="459A5AF7" w14:textId="4DA08049" w:rsidR="004321FC" w:rsidRPr="001A2D21" w:rsidRDefault="004321FC" w:rsidP="003A57EE">
      <w:pPr>
        <w:rPr>
          <w:b/>
          <w:bCs/>
          <w:color w:val="000000" w:themeColor="text1"/>
          <w:sz w:val="20"/>
          <w:szCs w:val="20"/>
        </w:rPr>
      </w:pPr>
    </w:p>
    <w:p w14:paraId="21664018" w14:textId="5CEB6544" w:rsidR="004321FC" w:rsidRPr="001A2D21" w:rsidRDefault="004321FC" w:rsidP="004321FC">
      <w:pPr>
        <w:pStyle w:val="ListParagraph"/>
        <w:numPr>
          <w:ilvl w:val="0"/>
          <w:numId w:val="22"/>
        </w:numPr>
        <w:rPr>
          <w:color w:val="000000" w:themeColor="text1"/>
          <w:sz w:val="20"/>
          <w:szCs w:val="20"/>
        </w:rPr>
      </w:pPr>
      <w:r w:rsidRPr="001A2D21">
        <w:rPr>
          <w:color w:val="000000" w:themeColor="text1"/>
          <w:sz w:val="20"/>
          <w:szCs w:val="20"/>
        </w:rPr>
        <w:t xml:space="preserve">Madisonville </w:t>
      </w:r>
      <w:r w:rsidR="00616E29" w:rsidRPr="001A2D21">
        <w:rPr>
          <w:color w:val="000000" w:themeColor="text1"/>
          <w:sz w:val="20"/>
          <w:szCs w:val="20"/>
        </w:rPr>
        <w:t>building maintenance report</w:t>
      </w:r>
    </w:p>
    <w:p w14:paraId="1653EEAF" w14:textId="77777777" w:rsidR="009C2365" w:rsidRPr="001A2D21" w:rsidRDefault="009C2365" w:rsidP="009C2365">
      <w:pPr>
        <w:pStyle w:val="ListParagraph"/>
        <w:rPr>
          <w:color w:val="000000" w:themeColor="text1"/>
          <w:sz w:val="20"/>
          <w:szCs w:val="20"/>
        </w:rPr>
      </w:pPr>
    </w:p>
    <w:p w14:paraId="751CDB64" w14:textId="73CFA88A" w:rsidR="00631D1E" w:rsidRPr="001A2D21" w:rsidRDefault="003B6F39" w:rsidP="008C5637">
      <w:pPr>
        <w:rPr>
          <w:b/>
          <w:bCs/>
          <w:color w:val="000000" w:themeColor="text1"/>
          <w:sz w:val="20"/>
          <w:szCs w:val="20"/>
        </w:rPr>
      </w:pPr>
      <w:r w:rsidRPr="001A2D21">
        <w:rPr>
          <w:b/>
          <w:bCs/>
          <w:color w:val="000000" w:themeColor="text1"/>
          <w:sz w:val="20"/>
          <w:szCs w:val="20"/>
        </w:rPr>
        <w:t>Old</w:t>
      </w:r>
      <w:r w:rsidR="00631D1E" w:rsidRPr="001A2D21">
        <w:rPr>
          <w:b/>
          <w:bCs/>
          <w:color w:val="000000" w:themeColor="text1"/>
          <w:sz w:val="20"/>
          <w:szCs w:val="20"/>
        </w:rPr>
        <w:t xml:space="preserve"> Business</w:t>
      </w:r>
    </w:p>
    <w:p w14:paraId="0081AEFF" w14:textId="77777777" w:rsidR="00433A3A" w:rsidRPr="001A2D21" w:rsidRDefault="00433A3A" w:rsidP="008C5637">
      <w:pPr>
        <w:rPr>
          <w:b/>
          <w:bCs/>
          <w:color w:val="000000" w:themeColor="text1"/>
          <w:sz w:val="20"/>
          <w:szCs w:val="20"/>
        </w:rPr>
      </w:pPr>
    </w:p>
    <w:p w14:paraId="5C8542FF" w14:textId="77777777" w:rsidR="003A1CD6" w:rsidRPr="001A2D21" w:rsidRDefault="003A1CD6" w:rsidP="003A1CD6">
      <w:pPr>
        <w:rPr>
          <w:sz w:val="20"/>
          <w:szCs w:val="20"/>
        </w:rPr>
      </w:pPr>
    </w:p>
    <w:p w14:paraId="6C2E966E" w14:textId="78944082" w:rsidR="003A57EE" w:rsidRPr="001A2D21" w:rsidRDefault="003A57EE" w:rsidP="003A57E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A2D21">
        <w:rPr>
          <w:sz w:val="20"/>
          <w:szCs w:val="20"/>
        </w:rPr>
        <w:t xml:space="preserve">Dawson Springs Branch </w:t>
      </w:r>
      <w:r w:rsidR="00616E29" w:rsidRPr="001A2D21">
        <w:rPr>
          <w:sz w:val="20"/>
          <w:szCs w:val="20"/>
        </w:rPr>
        <w:t xml:space="preserve">Library </w:t>
      </w:r>
      <w:r w:rsidR="003E6C9A" w:rsidRPr="001A2D21">
        <w:rPr>
          <w:sz w:val="20"/>
          <w:szCs w:val="20"/>
        </w:rPr>
        <w:t>Building</w:t>
      </w:r>
    </w:p>
    <w:p w14:paraId="4FB4F815" w14:textId="4F914EB8" w:rsidR="003E6C9A" w:rsidRPr="001A2D21" w:rsidRDefault="003E6C9A" w:rsidP="003A57E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A2D21">
        <w:rPr>
          <w:sz w:val="20"/>
          <w:szCs w:val="20"/>
        </w:rPr>
        <w:t>Trustee Nominations</w:t>
      </w:r>
    </w:p>
    <w:p w14:paraId="0CF0648F" w14:textId="77777777" w:rsidR="009C2365" w:rsidRPr="001A2D21" w:rsidRDefault="009C2365" w:rsidP="00631D1E">
      <w:pPr>
        <w:rPr>
          <w:b/>
          <w:bCs/>
          <w:sz w:val="20"/>
          <w:szCs w:val="20"/>
        </w:rPr>
      </w:pPr>
    </w:p>
    <w:p w14:paraId="615BD44E" w14:textId="1FDBC2BE" w:rsidR="00433A3A" w:rsidRPr="001A2D21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New Business</w:t>
      </w:r>
    </w:p>
    <w:p w14:paraId="48371D4B" w14:textId="77777777" w:rsidR="008F1292" w:rsidRPr="001A2D21" w:rsidRDefault="008F1292" w:rsidP="001A2D21">
      <w:pPr>
        <w:rPr>
          <w:sz w:val="20"/>
          <w:szCs w:val="20"/>
        </w:rPr>
      </w:pPr>
    </w:p>
    <w:p w14:paraId="02475A9D" w14:textId="713848AA" w:rsidR="00580FD5" w:rsidRPr="001A2D21" w:rsidRDefault="00631D1E" w:rsidP="007072ED">
      <w:pPr>
        <w:spacing w:line="480" w:lineRule="auto"/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Public Library Development Foundation Report</w:t>
      </w:r>
    </w:p>
    <w:p w14:paraId="1167B5F9" w14:textId="52BCBB0B" w:rsidR="00FE3358" w:rsidRPr="001A2D21" w:rsidRDefault="00631D1E" w:rsidP="00FE3358">
      <w:pPr>
        <w:spacing w:line="480" w:lineRule="auto"/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Citizens’ Participati</w:t>
      </w:r>
      <w:r w:rsidR="00840116" w:rsidRPr="001A2D21">
        <w:rPr>
          <w:b/>
          <w:bCs/>
          <w:sz w:val="20"/>
          <w:szCs w:val="20"/>
        </w:rPr>
        <w:t>o</w:t>
      </w:r>
      <w:r w:rsidR="00FE3358" w:rsidRPr="001A2D21">
        <w:rPr>
          <w:b/>
          <w:bCs/>
          <w:sz w:val="20"/>
          <w:szCs w:val="20"/>
        </w:rPr>
        <w:t>n</w:t>
      </w:r>
    </w:p>
    <w:sectPr w:rsidR="00FE3358" w:rsidRPr="001A2D21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EEB"/>
    <w:multiLevelType w:val="hybridMultilevel"/>
    <w:tmpl w:val="F712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E33"/>
    <w:multiLevelType w:val="hybridMultilevel"/>
    <w:tmpl w:val="DF0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2FE"/>
    <w:multiLevelType w:val="hybridMultilevel"/>
    <w:tmpl w:val="45EA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6844"/>
    <w:multiLevelType w:val="hybridMultilevel"/>
    <w:tmpl w:val="C83C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64C1"/>
    <w:multiLevelType w:val="hybridMultilevel"/>
    <w:tmpl w:val="328EE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D834F9"/>
    <w:multiLevelType w:val="hybridMultilevel"/>
    <w:tmpl w:val="D15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1554D"/>
    <w:multiLevelType w:val="hybridMultilevel"/>
    <w:tmpl w:val="0EE6F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26A5B"/>
    <w:multiLevelType w:val="hybridMultilevel"/>
    <w:tmpl w:val="4930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5"/>
  </w:num>
  <w:num w:numId="5">
    <w:abstractNumId w:val="14"/>
  </w:num>
  <w:num w:numId="6">
    <w:abstractNumId w:val="1"/>
  </w:num>
  <w:num w:numId="7">
    <w:abstractNumId w:val="19"/>
  </w:num>
  <w:num w:numId="8">
    <w:abstractNumId w:val="7"/>
  </w:num>
  <w:num w:numId="9">
    <w:abstractNumId w:val="21"/>
  </w:num>
  <w:num w:numId="10">
    <w:abstractNumId w:val="0"/>
  </w:num>
  <w:num w:numId="11">
    <w:abstractNumId w:val="16"/>
  </w:num>
  <w:num w:numId="12">
    <w:abstractNumId w:val="12"/>
  </w:num>
  <w:num w:numId="13">
    <w:abstractNumId w:val="2"/>
  </w:num>
  <w:num w:numId="14">
    <w:abstractNumId w:val="20"/>
  </w:num>
  <w:num w:numId="15">
    <w:abstractNumId w:val="5"/>
  </w:num>
  <w:num w:numId="16">
    <w:abstractNumId w:val="6"/>
  </w:num>
  <w:num w:numId="17">
    <w:abstractNumId w:val="10"/>
  </w:num>
  <w:num w:numId="18">
    <w:abstractNumId w:val="17"/>
  </w:num>
  <w:num w:numId="19">
    <w:abstractNumId w:val="4"/>
  </w:num>
  <w:num w:numId="20">
    <w:abstractNumId w:val="9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0306B"/>
    <w:rsid w:val="00026360"/>
    <w:rsid w:val="00042953"/>
    <w:rsid w:val="00047123"/>
    <w:rsid w:val="000608CD"/>
    <w:rsid w:val="00074E6C"/>
    <w:rsid w:val="000844B4"/>
    <w:rsid w:val="000B0B4D"/>
    <w:rsid w:val="000B5310"/>
    <w:rsid w:val="000C27BC"/>
    <w:rsid w:val="000E34D8"/>
    <w:rsid w:val="001637D4"/>
    <w:rsid w:val="001A24A6"/>
    <w:rsid w:val="001A2D21"/>
    <w:rsid w:val="00206319"/>
    <w:rsid w:val="00237E2D"/>
    <w:rsid w:val="00274A56"/>
    <w:rsid w:val="002E1467"/>
    <w:rsid w:val="002F6FB6"/>
    <w:rsid w:val="0030374D"/>
    <w:rsid w:val="00335B81"/>
    <w:rsid w:val="00336600"/>
    <w:rsid w:val="00353E51"/>
    <w:rsid w:val="00394CC6"/>
    <w:rsid w:val="003A08E4"/>
    <w:rsid w:val="003A1CD6"/>
    <w:rsid w:val="003A57EE"/>
    <w:rsid w:val="003B25E9"/>
    <w:rsid w:val="003B4D16"/>
    <w:rsid w:val="003B6F39"/>
    <w:rsid w:val="003B76A0"/>
    <w:rsid w:val="003C38BF"/>
    <w:rsid w:val="003D23F9"/>
    <w:rsid w:val="003D33E1"/>
    <w:rsid w:val="003D58CC"/>
    <w:rsid w:val="003E6C9A"/>
    <w:rsid w:val="003F1124"/>
    <w:rsid w:val="004321FC"/>
    <w:rsid w:val="00433A3A"/>
    <w:rsid w:val="00441679"/>
    <w:rsid w:val="004714F8"/>
    <w:rsid w:val="00472E10"/>
    <w:rsid w:val="00482DA7"/>
    <w:rsid w:val="004847F5"/>
    <w:rsid w:val="004B2650"/>
    <w:rsid w:val="004C0743"/>
    <w:rsid w:val="004D78BC"/>
    <w:rsid w:val="004E5543"/>
    <w:rsid w:val="004E5FFF"/>
    <w:rsid w:val="005008E2"/>
    <w:rsid w:val="00521821"/>
    <w:rsid w:val="00522D49"/>
    <w:rsid w:val="005473DA"/>
    <w:rsid w:val="005577C4"/>
    <w:rsid w:val="00560214"/>
    <w:rsid w:val="00570025"/>
    <w:rsid w:val="00580FD5"/>
    <w:rsid w:val="00587C55"/>
    <w:rsid w:val="005914B9"/>
    <w:rsid w:val="005A3079"/>
    <w:rsid w:val="005B01F6"/>
    <w:rsid w:val="005C3257"/>
    <w:rsid w:val="005E0E4C"/>
    <w:rsid w:val="005E76E7"/>
    <w:rsid w:val="005F78D5"/>
    <w:rsid w:val="00601631"/>
    <w:rsid w:val="00616E29"/>
    <w:rsid w:val="00631D1E"/>
    <w:rsid w:val="0065619B"/>
    <w:rsid w:val="00696864"/>
    <w:rsid w:val="006A25CA"/>
    <w:rsid w:val="006C5BB9"/>
    <w:rsid w:val="006D2046"/>
    <w:rsid w:val="00702F1D"/>
    <w:rsid w:val="007072ED"/>
    <w:rsid w:val="0074459B"/>
    <w:rsid w:val="0075737C"/>
    <w:rsid w:val="007578C2"/>
    <w:rsid w:val="00762C42"/>
    <w:rsid w:val="00771241"/>
    <w:rsid w:val="00776547"/>
    <w:rsid w:val="00777375"/>
    <w:rsid w:val="00794154"/>
    <w:rsid w:val="007A4EC5"/>
    <w:rsid w:val="007A5084"/>
    <w:rsid w:val="007A7D08"/>
    <w:rsid w:val="007C1D3B"/>
    <w:rsid w:val="007C4E29"/>
    <w:rsid w:val="007E54EE"/>
    <w:rsid w:val="008056A6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E6284"/>
    <w:rsid w:val="008F1292"/>
    <w:rsid w:val="009024AD"/>
    <w:rsid w:val="00921926"/>
    <w:rsid w:val="0094326B"/>
    <w:rsid w:val="009539ED"/>
    <w:rsid w:val="00983AEF"/>
    <w:rsid w:val="00985FB3"/>
    <w:rsid w:val="009871FE"/>
    <w:rsid w:val="009C2365"/>
    <w:rsid w:val="009F19A8"/>
    <w:rsid w:val="00A71E81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31C93"/>
    <w:rsid w:val="00B403F7"/>
    <w:rsid w:val="00B41164"/>
    <w:rsid w:val="00B453D0"/>
    <w:rsid w:val="00B7400C"/>
    <w:rsid w:val="00BD172B"/>
    <w:rsid w:val="00BD3977"/>
    <w:rsid w:val="00BD61E2"/>
    <w:rsid w:val="00BF41B7"/>
    <w:rsid w:val="00C115DB"/>
    <w:rsid w:val="00C11C20"/>
    <w:rsid w:val="00C1415E"/>
    <w:rsid w:val="00C458B5"/>
    <w:rsid w:val="00C57B13"/>
    <w:rsid w:val="00C84A4E"/>
    <w:rsid w:val="00CA427B"/>
    <w:rsid w:val="00CD19AC"/>
    <w:rsid w:val="00CE2AB9"/>
    <w:rsid w:val="00CF4495"/>
    <w:rsid w:val="00D246D0"/>
    <w:rsid w:val="00D5459D"/>
    <w:rsid w:val="00D569A2"/>
    <w:rsid w:val="00D965BF"/>
    <w:rsid w:val="00DD67F7"/>
    <w:rsid w:val="00DE44DB"/>
    <w:rsid w:val="00DF3A48"/>
    <w:rsid w:val="00DF6EFB"/>
    <w:rsid w:val="00E034E6"/>
    <w:rsid w:val="00E340D8"/>
    <w:rsid w:val="00E37E27"/>
    <w:rsid w:val="00E43980"/>
    <w:rsid w:val="00E55846"/>
    <w:rsid w:val="00E67C45"/>
    <w:rsid w:val="00E73479"/>
    <w:rsid w:val="00E85BAF"/>
    <w:rsid w:val="00E97E78"/>
    <w:rsid w:val="00EB53D8"/>
    <w:rsid w:val="00ED28A2"/>
    <w:rsid w:val="00F17E9B"/>
    <w:rsid w:val="00F22664"/>
    <w:rsid w:val="00FA6B2A"/>
    <w:rsid w:val="00FE19CD"/>
    <w:rsid w:val="00FE3358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150543647?pwd=NlJrWitjVTgzbmVKZExKblRkY1F2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6</cp:revision>
  <cp:lastPrinted>2021-12-16T21:38:00Z</cp:lastPrinted>
  <dcterms:created xsi:type="dcterms:W3CDTF">2021-12-16T21:38:00Z</dcterms:created>
  <dcterms:modified xsi:type="dcterms:W3CDTF">2022-01-19T18:25:00Z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