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3D178D1B" w14:textId="1E1B79CC" w:rsidR="00C1415E" w:rsidRPr="002F7250" w:rsidRDefault="000831B5" w:rsidP="002F72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Regular </w:t>
      </w:r>
      <w:r w:rsidR="00C24CC7">
        <w:rPr>
          <w:b/>
          <w:bCs/>
          <w:color w:val="000000"/>
        </w:rPr>
        <w:t>August</w:t>
      </w:r>
      <w:r>
        <w:rPr>
          <w:b/>
          <w:bCs/>
          <w:color w:val="000000"/>
        </w:rPr>
        <w:t xml:space="preserve"> Meeting, 2022</w:t>
      </w:r>
    </w:p>
    <w:p w14:paraId="2670FFBC" w14:textId="77F92EB5" w:rsidR="00631D1E" w:rsidRPr="001A2D21" w:rsidRDefault="008C63EB" w:rsidP="00E5584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Thursday, August 18, 2022</w:t>
      </w:r>
    </w:p>
    <w:p w14:paraId="0955B8DF" w14:textId="46355768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232C015C" w14:textId="153D73DA" w:rsidR="001A2D21" w:rsidRPr="00DE2A72" w:rsidRDefault="00D569A2" w:rsidP="00DE2A7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013CA307" w14:textId="77777777" w:rsidR="00631D1E" w:rsidRPr="001A2D21" w:rsidRDefault="00631D1E">
      <w:pPr>
        <w:rPr>
          <w:sz w:val="20"/>
          <w:szCs w:val="20"/>
        </w:rPr>
      </w:pPr>
    </w:p>
    <w:p w14:paraId="0D138E4B" w14:textId="3BC618B2" w:rsidR="008C69B8" w:rsidRDefault="003E6C9A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10/21/2021 Regular Meeting</w:t>
      </w:r>
      <w:r w:rsidR="00F73093">
        <w:rPr>
          <w:sz w:val="20"/>
          <w:szCs w:val="20"/>
        </w:rPr>
        <w:t xml:space="preserve"> – </w:t>
      </w:r>
      <w:r w:rsidR="00F73093" w:rsidRPr="00F73093">
        <w:rPr>
          <w:i/>
          <w:iCs/>
          <w:sz w:val="20"/>
          <w:szCs w:val="20"/>
        </w:rPr>
        <w:t>Tabled till August 2022 Regular Meeting</w:t>
      </w:r>
    </w:p>
    <w:p w14:paraId="7C363085" w14:textId="1F1C5B68" w:rsidR="00FB71A9" w:rsidRPr="00C24CC7" w:rsidRDefault="00FB71A9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7/14/2022 Special Called Meeting</w:t>
      </w:r>
      <w:r w:rsidR="00F73093">
        <w:rPr>
          <w:sz w:val="20"/>
          <w:szCs w:val="20"/>
        </w:rPr>
        <w:t xml:space="preserve"> – </w:t>
      </w:r>
      <w:r w:rsidR="00F73093" w:rsidRPr="00F73093">
        <w:rPr>
          <w:i/>
          <w:iCs/>
          <w:sz w:val="20"/>
          <w:szCs w:val="20"/>
        </w:rPr>
        <w:t>Tabled till August 2022 Regular Meeting</w:t>
      </w:r>
    </w:p>
    <w:p w14:paraId="1DEB6586" w14:textId="51CE80EB" w:rsidR="00C24CC7" w:rsidRDefault="00C24CC7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7/21/2022 Regular Meeting</w:t>
      </w:r>
    </w:p>
    <w:p w14:paraId="7A34861E" w14:textId="3C6E176D" w:rsidR="00815BFB" w:rsidRDefault="00815BFB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7/28/2022 Special Called Meeting</w:t>
      </w:r>
    </w:p>
    <w:p w14:paraId="3706CE0F" w14:textId="77777777" w:rsidR="008C69B8" w:rsidRPr="00944E7F" w:rsidRDefault="008C69B8" w:rsidP="00944E7F">
      <w:pPr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1F459625" w14:textId="7B945132" w:rsidR="00DF6EFB" w:rsidRPr="001A2D21" w:rsidRDefault="00631D1E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Assistant Director/Branch Librarian’s Report</w:t>
      </w:r>
      <w:r w:rsidR="008E449C">
        <w:rPr>
          <w:sz w:val="20"/>
          <w:szCs w:val="20"/>
        </w:rPr>
        <w:t xml:space="preserve"> – Angel Killough</w:t>
      </w:r>
    </w:p>
    <w:p w14:paraId="72A6324A" w14:textId="5CC03310" w:rsidR="00872FA1" w:rsidRPr="001A2D21" w:rsidRDefault="00631D1E" w:rsidP="00872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Director’s Report</w:t>
      </w:r>
      <w:r w:rsidR="003A57EE" w:rsidRPr="001A2D21">
        <w:rPr>
          <w:sz w:val="20"/>
          <w:szCs w:val="20"/>
        </w:rPr>
        <w:t xml:space="preserve"> </w:t>
      </w:r>
      <w:r w:rsidR="008E449C">
        <w:rPr>
          <w:sz w:val="20"/>
          <w:szCs w:val="20"/>
        </w:rPr>
        <w:t>– Joel Meador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7307E5DE" w:rsidR="003A57EE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2C07C649" w14:textId="760DB826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Dawson Springs</w:t>
      </w:r>
    </w:p>
    <w:p w14:paraId="1653EEAF" w14:textId="3E86D925" w:rsidR="009C2365" w:rsidRDefault="002F6506" w:rsidP="00116759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C24CC7">
        <w:rPr>
          <w:color w:val="000000" w:themeColor="text1"/>
          <w:sz w:val="20"/>
          <w:szCs w:val="20"/>
        </w:rPr>
        <w:t>Madisonville</w:t>
      </w:r>
    </w:p>
    <w:p w14:paraId="56452A05" w14:textId="77777777" w:rsidR="00C24CC7" w:rsidRPr="00C24CC7" w:rsidRDefault="00C24CC7" w:rsidP="00C24CC7">
      <w:pPr>
        <w:pStyle w:val="ListParagraph"/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64B0151F" w14:textId="77777777" w:rsidR="002F6506" w:rsidRDefault="002F6506" w:rsidP="002F65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>Trustee Nominations</w:t>
      </w:r>
    </w:p>
    <w:p w14:paraId="4BA3C457" w14:textId="55418C86" w:rsidR="002F6506" w:rsidRDefault="002F6506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Reserve Fund Policy</w:t>
      </w:r>
      <w:r w:rsidR="00F73093">
        <w:rPr>
          <w:sz w:val="20"/>
          <w:szCs w:val="20"/>
        </w:rPr>
        <w:t xml:space="preserve"> – </w:t>
      </w:r>
      <w:r w:rsidR="00F73093" w:rsidRPr="00F73093">
        <w:rPr>
          <w:i/>
          <w:iCs/>
          <w:sz w:val="20"/>
          <w:szCs w:val="20"/>
        </w:rPr>
        <w:t>Tabled till August 2022 Regular Meeting</w:t>
      </w:r>
      <w:r w:rsidR="00F73093">
        <w:rPr>
          <w:sz w:val="20"/>
          <w:szCs w:val="20"/>
        </w:rPr>
        <w:t xml:space="preserve"> </w:t>
      </w:r>
    </w:p>
    <w:p w14:paraId="2EDD0A1D" w14:textId="0F10C87F" w:rsidR="00944E7F" w:rsidRPr="00790C88" w:rsidRDefault="00944E7F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Dawson Springs Building Roof</w:t>
      </w:r>
      <w:r w:rsidR="00E8579F">
        <w:rPr>
          <w:sz w:val="20"/>
          <w:szCs w:val="20"/>
        </w:rPr>
        <w:t xml:space="preserve"> Repair</w:t>
      </w:r>
      <w:r w:rsidR="00F73093">
        <w:rPr>
          <w:sz w:val="20"/>
          <w:szCs w:val="20"/>
        </w:rPr>
        <w:t xml:space="preserve"> – </w:t>
      </w:r>
      <w:r w:rsidR="00C24CC7">
        <w:rPr>
          <w:i/>
          <w:iCs/>
          <w:sz w:val="20"/>
          <w:szCs w:val="20"/>
        </w:rPr>
        <w:t>(Angel Killough will provide update</w:t>
      </w:r>
      <w:r w:rsidR="008C63EB">
        <w:rPr>
          <w:i/>
          <w:iCs/>
          <w:sz w:val="20"/>
          <w:szCs w:val="20"/>
        </w:rPr>
        <w:t>s including special called meeting scheduled for Monday, 8/22/22 at 11:00 for roof bids)</w:t>
      </w: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0100D1E2" w14:textId="3756C782" w:rsidR="00573EB0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510290BE" w14:textId="77777777" w:rsidR="00954FD3" w:rsidRPr="00FB71A9" w:rsidRDefault="00954FD3" w:rsidP="00FB71A9">
      <w:pPr>
        <w:rPr>
          <w:sz w:val="20"/>
          <w:szCs w:val="20"/>
        </w:rPr>
      </w:pPr>
    </w:p>
    <w:p w14:paraId="0F7400E2" w14:textId="77777777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4BC99EBB" w14:textId="007B7973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p w14:paraId="1BEEDCC3" w14:textId="3597F038" w:rsidR="000831B5" w:rsidRDefault="000831B5" w:rsidP="00FE3358">
      <w:pPr>
        <w:spacing w:line="480" w:lineRule="auto"/>
        <w:rPr>
          <w:b/>
          <w:bCs/>
          <w:sz w:val="20"/>
          <w:szCs w:val="20"/>
        </w:rPr>
      </w:pPr>
    </w:p>
    <w:p w14:paraId="20E76F59" w14:textId="77777777" w:rsidR="000831B5" w:rsidRPr="001A2D21" w:rsidRDefault="000831B5" w:rsidP="00FE3358">
      <w:pPr>
        <w:spacing w:line="480" w:lineRule="auto"/>
        <w:rPr>
          <w:b/>
          <w:bCs/>
          <w:sz w:val="20"/>
          <w:szCs w:val="20"/>
        </w:rPr>
      </w:pPr>
    </w:p>
    <w:sectPr w:rsidR="000831B5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4F2"/>
    <w:multiLevelType w:val="hybridMultilevel"/>
    <w:tmpl w:val="31F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E79"/>
    <w:multiLevelType w:val="hybridMultilevel"/>
    <w:tmpl w:val="7BF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388"/>
    <w:multiLevelType w:val="hybridMultilevel"/>
    <w:tmpl w:val="8CBEDA3A"/>
    <w:lvl w:ilvl="0" w:tplc="70E2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E6FF8"/>
    <w:multiLevelType w:val="hybridMultilevel"/>
    <w:tmpl w:val="C22CB1E0"/>
    <w:lvl w:ilvl="0" w:tplc="70C265F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25C19"/>
    <w:multiLevelType w:val="hybridMultilevel"/>
    <w:tmpl w:val="816A2370"/>
    <w:lvl w:ilvl="0" w:tplc="0926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6130">
    <w:abstractNumId w:val="10"/>
  </w:num>
  <w:num w:numId="2" w16cid:durableId="137842197">
    <w:abstractNumId w:val="13"/>
  </w:num>
  <w:num w:numId="3" w16cid:durableId="633023901">
    <w:abstractNumId w:val="22"/>
  </w:num>
  <w:num w:numId="4" w16cid:durableId="1116754044">
    <w:abstractNumId w:val="19"/>
  </w:num>
  <w:num w:numId="5" w16cid:durableId="2045445953">
    <w:abstractNumId w:val="18"/>
  </w:num>
  <w:num w:numId="6" w16cid:durableId="406222150">
    <w:abstractNumId w:val="1"/>
  </w:num>
  <w:num w:numId="7" w16cid:durableId="2117602855">
    <w:abstractNumId w:val="23"/>
  </w:num>
  <w:num w:numId="8" w16cid:durableId="965743279">
    <w:abstractNumId w:val="7"/>
  </w:num>
  <w:num w:numId="9" w16cid:durableId="1355419305">
    <w:abstractNumId w:val="25"/>
  </w:num>
  <w:num w:numId="10" w16cid:durableId="217595085">
    <w:abstractNumId w:val="0"/>
  </w:num>
  <w:num w:numId="11" w16cid:durableId="1017998632">
    <w:abstractNumId w:val="20"/>
  </w:num>
  <w:num w:numId="12" w16cid:durableId="1942519731">
    <w:abstractNumId w:val="15"/>
  </w:num>
  <w:num w:numId="13" w16cid:durableId="345790386">
    <w:abstractNumId w:val="2"/>
  </w:num>
  <w:num w:numId="14" w16cid:durableId="1855150100">
    <w:abstractNumId w:val="24"/>
  </w:num>
  <w:num w:numId="15" w16cid:durableId="644970316">
    <w:abstractNumId w:val="5"/>
  </w:num>
  <w:num w:numId="16" w16cid:durableId="1269772545">
    <w:abstractNumId w:val="6"/>
  </w:num>
  <w:num w:numId="17" w16cid:durableId="536429520">
    <w:abstractNumId w:val="12"/>
  </w:num>
  <w:num w:numId="18" w16cid:durableId="328749859">
    <w:abstractNumId w:val="21"/>
  </w:num>
  <w:num w:numId="19" w16cid:durableId="352654202">
    <w:abstractNumId w:val="4"/>
  </w:num>
  <w:num w:numId="20" w16cid:durableId="142939872">
    <w:abstractNumId w:val="11"/>
  </w:num>
  <w:num w:numId="21" w16cid:durableId="620527169">
    <w:abstractNumId w:val="17"/>
  </w:num>
  <w:num w:numId="22" w16cid:durableId="1238520756">
    <w:abstractNumId w:val="3"/>
  </w:num>
  <w:num w:numId="23" w16cid:durableId="78871700">
    <w:abstractNumId w:val="26"/>
  </w:num>
  <w:num w:numId="24" w16cid:durableId="1927958213">
    <w:abstractNumId w:val="9"/>
  </w:num>
  <w:num w:numId="25" w16cid:durableId="1875919183">
    <w:abstractNumId w:val="16"/>
  </w:num>
  <w:num w:numId="26" w16cid:durableId="751199359">
    <w:abstractNumId w:val="8"/>
  </w:num>
  <w:num w:numId="27" w16cid:durableId="11009049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31B5"/>
    <w:rsid w:val="000844B4"/>
    <w:rsid w:val="000B0B4D"/>
    <w:rsid w:val="000B5310"/>
    <w:rsid w:val="000C27BC"/>
    <w:rsid w:val="000E34D8"/>
    <w:rsid w:val="000F3C69"/>
    <w:rsid w:val="001637D4"/>
    <w:rsid w:val="001A24A6"/>
    <w:rsid w:val="001A2D21"/>
    <w:rsid w:val="00206319"/>
    <w:rsid w:val="00237E2D"/>
    <w:rsid w:val="00274A56"/>
    <w:rsid w:val="002E1467"/>
    <w:rsid w:val="002F6506"/>
    <w:rsid w:val="002F6FB6"/>
    <w:rsid w:val="002F7250"/>
    <w:rsid w:val="0030374D"/>
    <w:rsid w:val="00335B81"/>
    <w:rsid w:val="00336600"/>
    <w:rsid w:val="00353E51"/>
    <w:rsid w:val="003546CE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243F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4505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73EB0"/>
    <w:rsid w:val="00580FD5"/>
    <w:rsid w:val="00587C55"/>
    <w:rsid w:val="005914B9"/>
    <w:rsid w:val="005A3079"/>
    <w:rsid w:val="005B01F6"/>
    <w:rsid w:val="005C3257"/>
    <w:rsid w:val="005C3B04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4645"/>
    <w:rsid w:val="006C5BB9"/>
    <w:rsid w:val="006D2046"/>
    <w:rsid w:val="00702F1D"/>
    <w:rsid w:val="00704CCA"/>
    <w:rsid w:val="007072ED"/>
    <w:rsid w:val="0074459B"/>
    <w:rsid w:val="0075737C"/>
    <w:rsid w:val="007578C2"/>
    <w:rsid w:val="00762C42"/>
    <w:rsid w:val="00771241"/>
    <w:rsid w:val="00776547"/>
    <w:rsid w:val="00777375"/>
    <w:rsid w:val="00790C88"/>
    <w:rsid w:val="00794154"/>
    <w:rsid w:val="007A4EC5"/>
    <w:rsid w:val="007A5084"/>
    <w:rsid w:val="007A7D08"/>
    <w:rsid w:val="007C1D3B"/>
    <w:rsid w:val="007C4E29"/>
    <w:rsid w:val="007C640D"/>
    <w:rsid w:val="007E54EE"/>
    <w:rsid w:val="008056A6"/>
    <w:rsid w:val="00815BFB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C63EB"/>
    <w:rsid w:val="008C69B8"/>
    <w:rsid w:val="008E449C"/>
    <w:rsid w:val="008E6284"/>
    <w:rsid w:val="008F1292"/>
    <w:rsid w:val="009024AD"/>
    <w:rsid w:val="00921926"/>
    <w:rsid w:val="0094326B"/>
    <w:rsid w:val="00944E7F"/>
    <w:rsid w:val="009539ED"/>
    <w:rsid w:val="00954FD3"/>
    <w:rsid w:val="00983AEF"/>
    <w:rsid w:val="00985FB3"/>
    <w:rsid w:val="009871FE"/>
    <w:rsid w:val="009C2365"/>
    <w:rsid w:val="009D547E"/>
    <w:rsid w:val="009F19A8"/>
    <w:rsid w:val="00A21B10"/>
    <w:rsid w:val="00A71E81"/>
    <w:rsid w:val="00A93476"/>
    <w:rsid w:val="00A93925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22BDD"/>
    <w:rsid w:val="00B31C93"/>
    <w:rsid w:val="00B403F7"/>
    <w:rsid w:val="00B41164"/>
    <w:rsid w:val="00B453D0"/>
    <w:rsid w:val="00B7400C"/>
    <w:rsid w:val="00BA11BE"/>
    <w:rsid w:val="00BA3A6A"/>
    <w:rsid w:val="00BD172B"/>
    <w:rsid w:val="00BD3977"/>
    <w:rsid w:val="00BD61E2"/>
    <w:rsid w:val="00BF41B7"/>
    <w:rsid w:val="00C115DB"/>
    <w:rsid w:val="00C11C20"/>
    <w:rsid w:val="00C1415E"/>
    <w:rsid w:val="00C24CC7"/>
    <w:rsid w:val="00C458B5"/>
    <w:rsid w:val="00C57B13"/>
    <w:rsid w:val="00C84A4E"/>
    <w:rsid w:val="00CA427B"/>
    <w:rsid w:val="00CD19AC"/>
    <w:rsid w:val="00CE2AB9"/>
    <w:rsid w:val="00CF4495"/>
    <w:rsid w:val="00D246D0"/>
    <w:rsid w:val="00D5459D"/>
    <w:rsid w:val="00D569A2"/>
    <w:rsid w:val="00D655B7"/>
    <w:rsid w:val="00D774C0"/>
    <w:rsid w:val="00D965BF"/>
    <w:rsid w:val="00DA6325"/>
    <w:rsid w:val="00DD67F7"/>
    <w:rsid w:val="00DE2A72"/>
    <w:rsid w:val="00DE44DB"/>
    <w:rsid w:val="00DF3A48"/>
    <w:rsid w:val="00DF6EFB"/>
    <w:rsid w:val="00E034E6"/>
    <w:rsid w:val="00E20BF9"/>
    <w:rsid w:val="00E340D8"/>
    <w:rsid w:val="00E37E27"/>
    <w:rsid w:val="00E43980"/>
    <w:rsid w:val="00E55846"/>
    <w:rsid w:val="00E67C45"/>
    <w:rsid w:val="00E73479"/>
    <w:rsid w:val="00E8579F"/>
    <w:rsid w:val="00E85BAF"/>
    <w:rsid w:val="00E964BE"/>
    <w:rsid w:val="00E97E78"/>
    <w:rsid w:val="00EB53D8"/>
    <w:rsid w:val="00ED28A2"/>
    <w:rsid w:val="00F17E9B"/>
    <w:rsid w:val="00F22664"/>
    <w:rsid w:val="00F73093"/>
    <w:rsid w:val="00FA6B2A"/>
    <w:rsid w:val="00FB0BF7"/>
    <w:rsid w:val="00FB71A9"/>
    <w:rsid w:val="00FD49A3"/>
    <w:rsid w:val="00FD4A6C"/>
    <w:rsid w:val="00FE19CD"/>
    <w:rsid w:val="00FE3358"/>
    <w:rsid w:val="00FE5C01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3</cp:revision>
  <cp:lastPrinted>2022-07-22T17:18:00Z</cp:lastPrinted>
  <dcterms:created xsi:type="dcterms:W3CDTF">2022-08-17T19:19:00Z</dcterms:created>
  <dcterms:modified xsi:type="dcterms:W3CDTF">2022-08-17T19:42:00Z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